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55445" w14:textId="3B1BD212" w:rsidR="00B20EEA" w:rsidRPr="00852688" w:rsidRDefault="00434043" w:rsidP="00852688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bookmarkStart w:id="0" w:name="_GoBack"/>
      <w:bookmarkEnd w:id="0"/>
      <w:r w:rsidRPr="00852688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Osnovna škola Stjepana Radića </w:t>
      </w:r>
      <w:proofErr w:type="spellStart"/>
      <w:r w:rsidRPr="00852688">
        <w:rPr>
          <w:rFonts w:asciiTheme="majorHAnsi" w:hAnsiTheme="majorHAnsi" w:cstheme="majorHAnsi"/>
          <w:b/>
          <w:bCs/>
          <w:sz w:val="24"/>
          <w:szCs w:val="24"/>
          <w:lang w:val="hr-HR"/>
        </w:rPr>
        <w:t>Čaglin</w:t>
      </w:r>
      <w:proofErr w:type="spellEnd"/>
    </w:p>
    <w:p w14:paraId="550EAFA9" w14:textId="5EBBBE0D" w:rsidR="00B20EEA" w:rsidRPr="00E95835" w:rsidRDefault="00434043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E95835">
        <w:rPr>
          <w:rFonts w:asciiTheme="majorHAnsi" w:hAnsiTheme="majorHAnsi" w:cstheme="majorHAnsi"/>
          <w:bCs/>
          <w:lang w:val="hr-HR"/>
        </w:rPr>
        <w:t>Vladimira Nazora 3, 34350 Čaglin</w:t>
      </w:r>
    </w:p>
    <w:p w14:paraId="2F75C302" w14:textId="4E23A55D" w:rsidR="00B20EEA" w:rsidRPr="00E95835" w:rsidRDefault="00434043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E95835">
        <w:rPr>
          <w:rFonts w:asciiTheme="majorHAnsi" w:hAnsiTheme="majorHAnsi" w:cstheme="majorHAnsi"/>
          <w:bCs/>
          <w:lang w:val="hr-HR"/>
        </w:rPr>
        <w:t xml:space="preserve">Slađana </w:t>
      </w:r>
      <w:proofErr w:type="spellStart"/>
      <w:r w:rsidRPr="00E95835">
        <w:rPr>
          <w:rFonts w:asciiTheme="majorHAnsi" w:hAnsiTheme="majorHAnsi" w:cstheme="majorHAnsi"/>
          <w:bCs/>
          <w:lang w:val="hr-HR"/>
        </w:rPr>
        <w:t>Švajda</w:t>
      </w:r>
      <w:proofErr w:type="spellEnd"/>
      <w:r w:rsidR="00852688">
        <w:rPr>
          <w:rFonts w:asciiTheme="majorHAnsi" w:hAnsiTheme="majorHAnsi" w:cstheme="majorHAnsi"/>
          <w:bCs/>
          <w:lang w:val="hr-HR"/>
        </w:rPr>
        <w:t>, ravnateljica</w:t>
      </w:r>
    </w:p>
    <w:p w14:paraId="53C6EAAF" w14:textId="2F002C6D" w:rsidR="00B20EEA" w:rsidRPr="00E95835" w:rsidRDefault="00852688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 xml:space="preserve">+385 </w:t>
      </w:r>
      <w:r w:rsidR="00434043" w:rsidRPr="00E95835">
        <w:rPr>
          <w:rFonts w:asciiTheme="majorHAnsi" w:hAnsiTheme="majorHAnsi" w:cstheme="majorHAnsi"/>
          <w:bCs/>
          <w:lang w:val="hr-HR"/>
        </w:rPr>
        <w:t>34</w:t>
      </w:r>
      <w:r>
        <w:rPr>
          <w:rFonts w:asciiTheme="majorHAnsi" w:hAnsiTheme="majorHAnsi" w:cstheme="majorHAnsi"/>
          <w:bCs/>
          <w:lang w:val="hr-HR"/>
        </w:rPr>
        <w:t xml:space="preserve"> </w:t>
      </w:r>
      <w:r w:rsidR="00434043" w:rsidRPr="00E95835">
        <w:rPr>
          <w:rFonts w:asciiTheme="majorHAnsi" w:hAnsiTheme="majorHAnsi" w:cstheme="majorHAnsi"/>
          <w:bCs/>
          <w:lang w:val="hr-HR"/>
        </w:rPr>
        <w:t>221</w:t>
      </w:r>
      <w:r>
        <w:rPr>
          <w:rFonts w:asciiTheme="majorHAnsi" w:hAnsiTheme="majorHAnsi" w:cstheme="majorHAnsi"/>
          <w:bCs/>
          <w:lang w:val="hr-HR"/>
        </w:rPr>
        <w:t xml:space="preserve"> </w:t>
      </w:r>
      <w:r w:rsidR="00434043" w:rsidRPr="00E95835">
        <w:rPr>
          <w:rFonts w:asciiTheme="majorHAnsi" w:hAnsiTheme="majorHAnsi" w:cstheme="majorHAnsi"/>
          <w:bCs/>
          <w:lang w:val="hr-HR"/>
        </w:rPr>
        <w:t>028</w:t>
      </w:r>
    </w:p>
    <w:p w14:paraId="112615F1" w14:textId="127A60DA" w:rsidR="00041CEC" w:rsidRPr="00852688" w:rsidRDefault="00F670FA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852688" w:rsidRPr="001C64D6">
          <w:rPr>
            <w:rStyle w:val="Hiperveza"/>
            <w:rFonts w:asciiTheme="majorHAnsi" w:hAnsiTheme="majorHAnsi" w:cstheme="majorHAnsi"/>
          </w:rPr>
          <w:t>os-caglin@os-sradica-caglin.skole.hr</w:t>
        </w:r>
      </w:hyperlink>
      <w:r w:rsidR="00852688">
        <w:rPr>
          <w:rFonts w:asciiTheme="majorHAnsi" w:hAnsiTheme="majorHAnsi" w:cstheme="majorHAnsi"/>
        </w:rPr>
        <w:t xml:space="preserve"> </w:t>
      </w:r>
    </w:p>
    <w:p w14:paraId="7D247445" w14:textId="77777777" w:rsidR="00041CEC" w:rsidRPr="00E95835" w:rsidRDefault="00041CEC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</w:p>
    <w:p w14:paraId="2DDAEAB8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D818F9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D818F9">
        <w:rPr>
          <w:rFonts w:asciiTheme="majorHAnsi" w:hAnsiTheme="majorHAnsi" w:cstheme="majorHAnsi"/>
          <w:b/>
          <w:lang w:val="hr-HR"/>
        </w:rPr>
        <w:t>ususret</w:t>
      </w:r>
      <w:r w:rsidRPr="00D818F9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D818F9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D818F9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D818F9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23438F40" w14:textId="1B4AF9B4" w:rsidR="00B20EEA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D818F9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D818F9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D818F9">
        <w:rPr>
          <w:rFonts w:asciiTheme="majorHAnsi" w:hAnsiTheme="majorHAnsi" w:cstheme="majorHAnsi"/>
          <w:b/>
          <w:sz w:val="56"/>
          <w:lang w:val="hr-HR"/>
        </w:rPr>
        <w:t>E</w:t>
      </w: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Pr="00E95835">
        <w:rPr>
          <w:rFonts w:asciiTheme="majorHAnsi" w:hAnsiTheme="majorHAnsi" w:cstheme="majorHAnsi"/>
          <w:b/>
          <w:sz w:val="56"/>
          <w:lang w:val="hr-HR"/>
        </w:rPr>
        <w:t>ŠKOL</w:t>
      </w:r>
      <w:r w:rsidR="00EF1DB9" w:rsidRPr="00E95835">
        <w:rPr>
          <w:rFonts w:asciiTheme="majorHAnsi" w:hAnsiTheme="majorHAnsi" w:cstheme="majorHAnsi"/>
          <w:b/>
          <w:sz w:val="56"/>
          <w:lang w:val="hr-HR"/>
        </w:rPr>
        <w:t>E</w:t>
      </w:r>
      <w:r w:rsidRPr="00E95835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434043" w:rsidRPr="00E95835">
        <w:rPr>
          <w:rFonts w:asciiTheme="majorHAnsi" w:hAnsiTheme="majorHAnsi" w:cstheme="majorHAnsi"/>
          <w:b/>
          <w:sz w:val="56"/>
          <w:lang w:val="hr-HR"/>
        </w:rPr>
        <w:t>STJEPANA RADIĆA ČAGLIN</w:t>
      </w:r>
    </w:p>
    <w:p w14:paraId="265A2B29" w14:textId="73F9B845" w:rsidR="00852688" w:rsidRDefault="00852688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4E1F2813" w14:textId="5A89B4B2" w:rsidR="00852688" w:rsidRDefault="00852688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6FE5E81A" w14:textId="3EEF459D" w:rsidR="00852688" w:rsidRDefault="00852688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7C4E74DE" w14:textId="77777777" w:rsidR="00852688" w:rsidRPr="00852688" w:rsidRDefault="00852688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71DB55A0" w14:textId="1DDFFB79" w:rsidR="00041CEC" w:rsidRPr="00D818F9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D818F9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D818F9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D818F9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310E491C" w14:textId="77777777" w:rsidR="00B20EEA" w:rsidRPr="00D818F9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0C1790CA" w14:textId="77777777" w:rsidR="005E2385" w:rsidRPr="00D818F9" w:rsidRDefault="005E2385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50ED20C8" w14:textId="77777777" w:rsidR="00A312D7" w:rsidRPr="00D818F9" w:rsidRDefault="00A312D7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A314E7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A314E7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0932D6BE" w14:textId="4243DA7F" w:rsidR="002F2F9E" w:rsidRDefault="00B85916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315702" w:history="1">
            <w:r w:rsidR="002F2F9E" w:rsidRPr="00FB4C63">
              <w:rPr>
                <w:rStyle w:val="Hiperveza"/>
                <w:rFonts w:cstheme="majorHAnsi"/>
                <w:noProof/>
                <w:lang w:val="hr-HR"/>
              </w:rPr>
              <w:t>1.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rFonts w:cstheme="majorHAnsi"/>
                <w:noProof/>
                <w:lang w:val="hr-HR"/>
              </w:rPr>
              <w:t>Uvod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_Toc159315702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3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7E64FF07" w14:textId="7C6A6826" w:rsidR="002F2F9E" w:rsidRDefault="00F670FA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03" w:history="1">
            <w:r w:rsidR="002F2F9E" w:rsidRPr="00FB4C63">
              <w:rPr>
                <w:rStyle w:val="Hiperveza"/>
                <w:rFonts w:cstheme="majorHAnsi"/>
                <w:noProof/>
                <w:lang w:val="hr-HR"/>
              </w:rPr>
              <w:t>2.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rFonts w:cstheme="majorHAnsi"/>
                <w:noProof/>
                <w:lang w:val="hr-HR"/>
              </w:rPr>
              <w:t>Ciljevi Plana uključivanja dionika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_Toc159315703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4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03989EBE" w14:textId="4C45306C" w:rsidR="002F2F9E" w:rsidRDefault="00F670FA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04" w:history="1">
            <w:r w:rsidR="002F2F9E" w:rsidRPr="00FB4C63">
              <w:rPr>
                <w:rStyle w:val="Hiperveza"/>
                <w:rFonts w:cstheme="majorHAnsi"/>
                <w:noProof/>
                <w:lang w:val="hr-HR"/>
              </w:rPr>
              <w:t>3.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rFonts w:cstheme="majorHAnsi"/>
                <w:noProof/>
                <w:lang w:val="hr-HR"/>
              </w:rPr>
              <w:t>Načela Plana uključivanja dionika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_Toc159315704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5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110E816B" w14:textId="5D1E3B1F" w:rsidR="002F2F9E" w:rsidRDefault="00F670FA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05" w:history="1">
            <w:r w:rsidR="002F2F9E" w:rsidRPr="00FB4C63">
              <w:rPr>
                <w:rStyle w:val="Hiperveza"/>
                <w:rFonts w:eastAsia="Times New Roman" w:cstheme="majorHAnsi"/>
                <w:noProof/>
                <w:lang w:val="hr-HR"/>
              </w:rPr>
              <w:t>4.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rFonts w:eastAsia="Times New Roman" w:cstheme="majorHAnsi"/>
                <w:noProof/>
                <w:lang w:val="hr-HR"/>
              </w:rPr>
              <w:t>Definicije i pojmovi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_Toc159315705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6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7487A7A8" w14:textId="6E0EDBAA" w:rsidR="002F2F9E" w:rsidRDefault="00F670FA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06" w:history="1">
            <w:r w:rsidR="002F2F9E" w:rsidRPr="00FB4C63">
              <w:rPr>
                <w:rStyle w:val="Hiperveza"/>
                <w:noProof/>
                <w:lang w:val="hr-HR"/>
              </w:rPr>
              <w:t>5.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  <w:lang w:val="hr-HR"/>
              </w:rPr>
              <w:t>Akcijski plan za uključivanje dionika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_Toc159315706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7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1337C44E" w14:textId="472923B1" w:rsidR="002F2F9E" w:rsidRDefault="00F670FA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07" w:history="1">
            <w:r w:rsidR="002F2F9E" w:rsidRPr="00FB4C63">
              <w:rPr>
                <w:rStyle w:val="Hiperveza"/>
                <w:noProof/>
              </w:rPr>
              <w:t>a.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</w:rPr>
              <w:t>Objava informacija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_Toc159315707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7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5D72A9F1" w14:textId="48CD5A55" w:rsidR="002F2F9E" w:rsidRDefault="00F670FA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08" w:history="1">
            <w:r w:rsidR="002F2F9E" w:rsidRPr="00FB4C63">
              <w:rPr>
                <w:rStyle w:val="Hiperveza"/>
                <w:noProof/>
              </w:rPr>
              <w:t>b.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</w:rPr>
              <w:t>Utvrđivanje i uključivanje dionika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_Toc159315708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7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12EE78F1" w14:textId="3A8A19E1" w:rsidR="002F2F9E" w:rsidRDefault="00F670FA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09" w:history="1">
            <w:r w:rsidR="002F2F9E" w:rsidRPr="00FB4C63">
              <w:rPr>
                <w:rStyle w:val="Hiperveza"/>
                <w:noProof/>
              </w:rPr>
              <w:t>c.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</w:rPr>
              <w:t>Načini uključivanja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_Toc159315709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8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61A268BA" w14:textId="6CEE01B1" w:rsidR="002F2F9E" w:rsidRDefault="00F670FA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10" w:history="1">
            <w:r w:rsidR="002F2F9E" w:rsidRPr="00FB4C63">
              <w:rPr>
                <w:rStyle w:val="Hiperveza"/>
                <w:noProof/>
              </w:rPr>
              <w:t>d.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</w:rPr>
              <w:t>Komunikacija i protok podataka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_Toc159315710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9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2E9883BC" w14:textId="2F658CE9" w:rsidR="002F2F9E" w:rsidRDefault="00F670FA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11" w:history="1">
            <w:r w:rsidR="002F2F9E" w:rsidRPr="00FB4C63">
              <w:rPr>
                <w:rStyle w:val="Hiperveza"/>
                <w:noProof/>
              </w:rPr>
              <w:t>e.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</w:rPr>
              <w:t>Praćenje i izvještavanje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_Toc159315711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9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2C0286CF" w14:textId="2D320996" w:rsidR="002F2F9E" w:rsidRDefault="00F670FA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12" w:history="1">
            <w:r w:rsidR="002F2F9E" w:rsidRPr="00FB4C63">
              <w:rPr>
                <w:rStyle w:val="Hiperveza"/>
                <w:noProof/>
                <w:lang w:val="hr-HR"/>
              </w:rPr>
              <w:t>6.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  <w:lang w:val="hr-HR"/>
              </w:rPr>
              <w:t>Mehanizam za pritužbe (GRM)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_Toc159315712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10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77FA7FEC" w14:textId="37820D13" w:rsidR="002F2F9E" w:rsidRDefault="00F670FA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13" w:history="1">
            <w:r w:rsidR="002F2F9E" w:rsidRPr="00FB4C63">
              <w:rPr>
                <w:rStyle w:val="Hiperveza"/>
                <w:noProof/>
              </w:rPr>
              <w:t>a.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</w:rPr>
              <w:t>Ciljevi mehanizma za pritužbe (GRM)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_Toc159315713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10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600A80EF" w14:textId="7E29392D" w:rsidR="002F2F9E" w:rsidRDefault="00F670FA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14" w:history="1">
            <w:r w:rsidR="002F2F9E" w:rsidRPr="00FB4C63">
              <w:rPr>
                <w:rStyle w:val="Hiperveza"/>
                <w:noProof/>
              </w:rPr>
              <w:t>b.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</w:rPr>
              <w:t>Tko može koristiti mehanizam za pritužbe (GRM)?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_Toc159315714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10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0E0148F0" w14:textId="1B88F510" w:rsidR="002F2F9E" w:rsidRDefault="00F670FA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15" w:history="1">
            <w:r w:rsidR="002F2F9E" w:rsidRPr="00FB4C63">
              <w:rPr>
                <w:rStyle w:val="Hiperveza"/>
                <w:noProof/>
              </w:rPr>
              <w:t>c.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</w:rPr>
              <w:t>Načela mehanizma za pritužbe (GRM)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_Toc159315715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10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6257D92E" w14:textId="2CC3CE4D" w:rsidR="002F2F9E" w:rsidRDefault="00F670FA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16" w:history="1">
            <w:r w:rsidR="002F2F9E" w:rsidRPr="00FB4C63">
              <w:rPr>
                <w:rStyle w:val="Hiperveza"/>
                <w:noProof/>
              </w:rPr>
              <w:t>d.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</w:rPr>
              <w:t>Primitak pritužbi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_Toc159315716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11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5F33AA2D" w14:textId="2E3CCBCC" w:rsidR="002F2F9E" w:rsidRDefault="00F670FA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17" w:history="1">
            <w:r w:rsidR="002F2F9E" w:rsidRPr="00FB4C63">
              <w:rPr>
                <w:rStyle w:val="Hiperveza"/>
                <w:noProof/>
                <w:lang w:val="hr-HR"/>
              </w:rPr>
              <w:t>7.</w:t>
            </w:r>
            <w:r w:rsidR="002F2F9E">
              <w:rPr>
                <w:rFonts w:eastAsiaTheme="minorEastAsia"/>
                <w:noProof/>
                <w:lang w:val="hr-HR" w:eastAsia="hr-HR"/>
              </w:rPr>
              <w:tab/>
            </w:r>
            <w:r w:rsidR="002F2F9E" w:rsidRPr="00FB4C63">
              <w:rPr>
                <w:rStyle w:val="Hiperveza"/>
                <w:noProof/>
                <w:lang w:val="hr-HR"/>
              </w:rPr>
              <w:t>Popis priloga: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_Toc159315717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11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5C1472D6" w14:textId="49639DAF" w:rsidR="002F2F9E" w:rsidRDefault="00F670FA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18" w:history="1">
            <w:r w:rsidR="002F2F9E" w:rsidRPr="00FB4C63">
              <w:rPr>
                <w:rStyle w:val="Hiperveza"/>
                <w:rFonts w:eastAsia="Calibri"/>
                <w:noProof/>
                <w:lang w:val="hr-HR"/>
              </w:rPr>
              <w:t>TABLICA 1 - PLAN UKLJUČIVANJA DIONIKA OSNOVNE ŠKOLE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_Toc159315718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12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17866A90" w14:textId="7C141389" w:rsidR="002F2F9E" w:rsidRDefault="00F670FA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19" w:history="1">
            <w:r w:rsidR="002F2F9E" w:rsidRPr="00FB4C63">
              <w:rPr>
                <w:rStyle w:val="Hiperveza"/>
                <w:rFonts w:eastAsia="Calibri"/>
                <w:noProof/>
                <w:lang w:val="hr-HR"/>
              </w:rPr>
              <w:t>TABLICA 2 - PRIKAZ IMPLEMENTACIJE PLANA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_Toc159315719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13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1AB2E298" w14:textId="245257A0" w:rsidR="002F2F9E" w:rsidRDefault="00F670FA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20" w:history="1">
            <w:r w:rsidR="002F2F9E" w:rsidRPr="00FB4C63">
              <w:rPr>
                <w:rStyle w:val="Hiperveza"/>
                <w:noProof/>
                <w:lang w:val="hr-HR"/>
              </w:rPr>
              <w:t>TABLICA 3 - STRATEGIJA ZA UKLJUČIVANJE STAJALIŠTA RANJIVIH SKUPINA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_Toc159315720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17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5BAB913F" w14:textId="009AC47F" w:rsidR="002F2F9E" w:rsidRDefault="00F670FA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5721" w:history="1">
            <w:r w:rsidR="002F2F9E" w:rsidRPr="00FB4C63">
              <w:rPr>
                <w:rStyle w:val="Hiperveza"/>
                <w:noProof/>
                <w:lang w:val="hr-HR"/>
              </w:rPr>
              <w:t>ZAHTJEV ZA PRITUŽBU (obrazac)</w:t>
            </w:r>
            <w:r w:rsidR="002F2F9E">
              <w:rPr>
                <w:noProof/>
                <w:webHidden/>
              </w:rPr>
              <w:tab/>
            </w:r>
            <w:r w:rsidR="002F2F9E">
              <w:rPr>
                <w:noProof/>
                <w:webHidden/>
              </w:rPr>
              <w:fldChar w:fldCharType="begin"/>
            </w:r>
            <w:r w:rsidR="002F2F9E">
              <w:rPr>
                <w:noProof/>
                <w:webHidden/>
              </w:rPr>
              <w:instrText xml:space="preserve"> PAGEREF _Toc159315721 \h </w:instrText>
            </w:r>
            <w:r w:rsidR="002F2F9E">
              <w:rPr>
                <w:noProof/>
                <w:webHidden/>
              </w:rPr>
            </w:r>
            <w:r w:rsidR="002F2F9E">
              <w:rPr>
                <w:noProof/>
                <w:webHidden/>
              </w:rPr>
              <w:fldChar w:fldCharType="separate"/>
            </w:r>
            <w:r w:rsidR="002F2F9E">
              <w:rPr>
                <w:noProof/>
                <w:webHidden/>
              </w:rPr>
              <w:t>18</w:t>
            </w:r>
            <w:r w:rsidR="002F2F9E">
              <w:rPr>
                <w:noProof/>
                <w:webHidden/>
              </w:rPr>
              <w:fldChar w:fldCharType="end"/>
            </w:r>
          </w:hyperlink>
        </w:p>
        <w:p w14:paraId="79E540CC" w14:textId="29930BA7" w:rsidR="00B85916" w:rsidRPr="00D818F9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D818F9" w:rsidRDefault="00B85916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D818F9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D818F9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315702"/>
      <w:r w:rsidRPr="00D818F9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1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818F9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818F9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818F9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818F9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818F9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međusobno </w:t>
      </w:r>
      <w:proofErr w:type="spellStart"/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818F9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818F9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D818F9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D818F9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818F9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D818F9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315703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D818F9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6EDCE6ED" w:rsidR="00B20EEA" w:rsidRPr="00D818F9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Osnovne </w:t>
      </w:r>
      <w:r w:rsidRPr="00E95835">
        <w:rPr>
          <w:rFonts w:asciiTheme="majorHAnsi" w:hAnsiTheme="majorHAnsi" w:cstheme="majorHAnsi"/>
          <w:sz w:val="24"/>
          <w:szCs w:val="24"/>
          <w:lang w:val="hr-HR"/>
        </w:rPr>
        <w:t>š</w:t>
      </w:r>
      <w:r w:rsidR="00B20EEA" w:rsidRPr="00E95835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E95835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E95835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434043" w:rsidRPr="00E95835">
        <w:rPr>
          <w:rFonts w:asciiTheme="majorHAnsi" w:hAnsiTheme="majorHAnsi" w:cstheme="majorHAnsi"/>
          <w:sz w:val="24"/>
          <w:szCs w:val="24"/>
          <w:lang w:val="hr-HR"/>
        </w:rPr>
        <w:t>Stjepana Radića Čaglin</w:t>
      </w:r>
      <w:r w:rsidRPr="00E95835">
        <w:rPr>
          <w:rFonts w:asciiTheme="majorHAnsi" w:hAnsiTheme="majorHAnsi" w:cstheme="majorHAnsi"/>
          <w:sz w:val="24"/>
          <w:szCs w:val="24"/>
          <w:lang w:val="hr-HR"/>
        </w:rPr>
        <w:t>: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A61ABC5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818F9" w:rsidRDefault="00A26B51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818F9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818F9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D818F9" w:rsidRDefault="005A5491" w:rsidP="005A6E34">
      <w:pPr>
        <w:pStyle w:val="Odlomakpopisa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D818F9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D818F9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818F9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818F9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6041E67B" w:rsidR="00F85761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3" w:name="_Toc159315704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3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5B33EC07" w14:textId="77777777" w:rsidR="00852688" w:rsidRPr="00852688" w:rsidRDefault="00852688" w:rsidP="00852688">
      <w:pPr>
        <w:rPr>
          <w:lang w:val="hr-HR"/>
        </w:rPr>
      </w:pPr>
    </w:p>
    <w:p w14:paraId="41B60F09" w14:textId="3F35FAE6" w:rsidR="00B20EEA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14E722F2" w14:textId="77777777" w:rsidR="00852688" w:rsidRPr="00D818F9" w:rsidRDefault="00852688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818F9" w:rsidRDefault="00FA394F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818F9" w:rsidRDefault="00183765" w:rsidP="00F229B2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D818F9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12ECA29C" w:rsidR="005A6E34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B2708C0" w14:textId="77777777" w:rsidR="00852688" w:rsidRPr="00D818F9" w:rsidRDefault="00852688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818F9" w:rsidRDefault="00DF403D" w:rsidP="005A6E34">
      <w:pPr>
        <w:pStyle w:val="Naslov1"/>
        <w:numPr>
          <w:ilvl w:val="0"/>
          <w:numId w:val="2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4" w:name="_Toc155162248"/>
      <w:bookmarkStart w:id="5" w:name="_Toc155162249"/>
      <w:bookmarkStart w:id="6" w:name="_Toc159315705"/>
      <w:bookmarkEnd w:id="4"/>
      <w:bookmarkEnd w:id="5"/>
      <w:r w:rsidRPr="00D818F9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818F9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6"/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818F9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818F9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818F9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="00830D22" w:rsidRPr="00D818F9">
        <w:rPr>
          <w:rStyle w:val="Referencafusnot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818F9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818F9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D818F9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22DE41B3" w:rsidR="00DF403D" w:rsidRPr="00D818F9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852688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07E2D1EA" w14:textId="4EEC70BC" w:rsidR="00AC74BC" w:rsidRPr="00D818F9" w:rsidRDefault="00AC74BC" w:rsidP="0083313E">
      <w:pPr>
        <w:pStyle w:val="Naslov1"/>
        <w:numPr>
          <w:ilvl w:val="0"/>
          <w:numId w:val="2"/>
        </w:numPr>
        <w:rPr>
          <w:lang w:val="hr-HR"/>
        </w:rPr>
      </w:pPr>
      <w:bookmarkStart w:id="7" w:name="_Toc159315706"/>
      <w:bookmarkStart w:id="8" w:name="_Toc128141499"/>
      <w:bookmarkStart w:id="9" w:name="_Toc128141500"/>
      <w:r w:rsidRPr="00D818F9">
        <w:rPr>
          <w:lang w:val="hr-HR"/>
        </w:rPr>
        <w:lastRenderedPageBreak/>
        <w:t xml:space="preserve">Akcijski plan za </w:t>
      </w:r>
      <w:r w:rsidR="00D4356F" w:rsidRPr="00D818F9">
        <w:rPr>
          <w:lang w:val="hr-HR"/>
        </w:rPr>
        <w:t>uključivanje</w:t>
      </w:r>
      <w:r w:rsidRPr="00D818F9">
        <w:rPr>
          <w:lang w:val="hr-HR"/>
        </w:rPr>
        <w:t xml:space="preserve"> dionika</w:t>
      </w:r>
      <w:bookmarkEnd w:id="7"/>
      <w:r w:rsidRPr="00D818F9">
        <w:rPr>
          <w:lang w:val="hr-HR"/>
        </w:rPr>
        <w:t xml:space="preserve"> </w:t>
      </w:r>
      <w:bookmarkEnd w:id="8"/>
    </w:p>
    <w:p w14:paraId="239BA5F2" w14:textId="77777777" w:rsidR="00DB4ECA" w:rsidRPr="00D818F9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E14627" w:rsidRDefault="00AC74BC" w:rsidP="00E14627">
      <w:pPr>
        <w:pStyle w:val="Naslov2"/>
        <w:numPr>
          <w:ilvl w:val="0"/>
          <w:numId w:val="45"/>
        </w:numPr>
      </w:pPr>
      <w:bookmarkStart w:id="10" w:name="_Toc159315707"/>
      <w:bookmarkEnd w:id="9"/>
      <w:proofErr w:type="spellStart"/>
      <w:r w:rsidRPr="00E14627">
        <w:t>Objava</w:t>
      </w:r>
      <w:proofErr w:type="spellEnd"/>
      <w:r w:rsidRPr="00E14627">
        <w:t xml:space="preserve"> </w:t>
      </w:r>
      <w:proofErr w:type="spellStart"/>
      <w:r w:rsidRPr="00E14627">
        <w:t>informacija</w:t>
      </w:r>
      <w:bookmarkEnd w:id="10"/>
      <w:proofErr w:type="spellEnd"/>
    </w:p>
    <w:p w14:paraId="482C53CC" w14:textId="446AC8EF" w:rsidR="00870B6C" w:rsidRPr="00D818F9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</w:t>
      </w:r>
      <w:r w:rsidR="00852688">
        <w:rPr>
          <w:rFonts w:asciiTheme="majorHAnsi" w:hAnsiTheme="majorHAnsi" w:cstheme="majorHAnsi"/>
          <w:sz w:val="24"/>
          <w:szCs w:val="24"/>
          <w:lang w:val="hr-HR"/>
        </w:rPr>
        <w:t>a i povezanim dokumentima na mrežnoj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E14627" w:rsidRDefault="00AC74BC" w:rsidP="00E14627">
      <w:pPr>
        <w:pStyle w:val="Naslov2"/>
        <w:numPr>
          <w:ilvl w:val="0"/>
          <w:numId w:val="45"/>
        </w:numPr>
      </w:pPr>
      <w:bookmarkStart w:id="11" w:name="_Toc159315708"/>
      <w:proofErr w:type="spellStart"/>
      <w:r w:rsidRPr="00E14627">
        <w:t>Utvrđivanje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uključivanje</w:t>
      </w:r>
      <w:proofErr w:type="spellEnd"/>
      <w:r w:rsidRPr="00E14627">
        <w:t xml:space="preserve"> </w:t>
      </w:r>
      <w:proofErr w:type="spellStart"/>
      <w:r w:rsidRPr="00E14627">
        <w:t>dionika</w:t>
      </w:r>
      <w:bookmarkEnd w:id="11"/>
      <w:proofErr w:type="spellEnd"/>
      <w:r w:rsidRPr="00E14627">
        <w:t xml:space="preserve">  </w:t>
      </w:r>
    </w:p>
    <w:p w14:paraId="212C8592" w14:textId="36063428" w:rsidR="00D61CB1" w:rsidRPr="00D818F9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2C4BD8B5" w14:textId="77777777" w:rsidR="00852688" w:rsidRDefault="00852688" w:rsidP="00E95835">
      <w:pPr>
        <w:spacing w:after="0" w:line="24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440CFA6B" w14:textId="750718B5" w:rsidR="00D013BF" w:rsidRPr="00852688" w:rsidRDefault="00D013BF" w:rsidP="00852688">
      <w:pPr>
        <w:spacing w:line="24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852688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852688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852688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852688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Pr="00852688">
        <w:rPr>
          <w:rFonts w:asciiTheme="majorHAnsi" w:hAnsiTheme="majorHAnsi" w:cstheme="majorHAnsi"/>
          <w:b/>
          <w:sz w:val="24"/>
          <w:szCs w:val="24"/>
          <w:lang w:val="hr-HR"/>
        </w:rPr>
        <w:t>koli istaknuti sljedeći dionici</w:t>
      </w:r>
      <w:r w:rsidRPr="00852688">
        <w:rPr>
          <w:rFonts w:asciiTheme="majorHAnsi" w:hAnsiTheme="majorHAnsi" w:cstheme="majorHAnsi"/>
          <w:b/>
          <w:i/>
          <w:sz w:val="24"/>
          <w:szCs w:val="24"/>
          <w:lang w:val="hr-HR"/>
        </w:rPr>
        <w:t>)</w:t>
      </w:r>
      <w:r w:rsidRPr="00852688">
        <w:rPr>
          <w:rFonts w:asciiTheme="majorHAnsi" w:hAnsiTheme="majorHAnsi" w:cstheme="majorHAnsi"/>
          <w:b/>
          <w:sz w:val="24"/>
          <w:szCs w:val="24"/>
          <w:lang w:val="hr-HR"/>
        </w:rPr>
        <w:t xml:space="preserve">: </w:t>
      </w:r>
    </w:p>
    <w:p w14:paraId="40EFC68B" w14:textId="77777777" w:rsidR="00D013BF" w:rsidRPr="00D818F9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D818F9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6C88AC2D" w:rsidR="00D013BF" w:rsidRPr="00D818F9" w:rsidRDefault="00660676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D818F9" w:rsidRDefault="00D013B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818F9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77777777" w:rsidR="00D013BF" w:rsidRPr="00D818F9" w:rsidRDefault="00D013B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27B02DDB" w14:textId="245305D6" w:rsidR="00D013BF" w:rsidRPr="00E95835" w:rsidRDefault="00482B09" w:rsidP="0049442E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12" w:name="_Hlk147148173"/>
      <w:r w:rsidRPr="00E95835">
        <w:rPr>
          <w:rFonts w:asciiTheme="majorHAnsi" w:hAnsiTheme="majorHAnsi" w:cstheme="majorHAnsi"/>
          <w:sz w:val="24"/>
          <w:szCs w:val="24"/>
          <w:lang w:val="hr-HR"/>
        </w:rPr>
        <w:t>Osnivač</w:t>
      </w:r>
    </w:p>
    <w:p w14:paraId="2E1FC9DB" w14:textId="21BCAE3D" w:rsidR="00482B09" w:rsidRDefault="00482B09" w:rsidP="0049442E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E95835">
        <w:rPr>
          <w:rFonts w:asciiTheme="majorHAnsi" w:hAnsiTheme="majorHAnsi" w:cstheme="majorHAnsi"/>
          <w:sz w:val="24"/>
          <w:szCs w:val="24"/>
          <w:lang w:val="hr-HR"/>
        </w:rPr>
        <w:t>Udruge lokalne zajednice</w:t>
      </w:r>
      <w:r w:rsidR="00D23827">
        <w:rPr>
          <w:rFonts w:asciiTheme="majorHAnsi" w:hAnsiTheme="majorHAnsi" w:cstheme="majorHAnsi"/>
          <w:sz w:val="24"/>
          <w:szCs w:val="24"/>
          <w:lang w:val="hr-HR"/>
        </w:rPr>
        <w:t>/ vanjski suradnici</w:t>
      </w:r>
    </w:p>
    <w:p w14:paraId="4CF8DF6E" w14:textId="7B410BB9" w:rsidR="00DF37F8" w:rsidRDefault="00DF37F8" w:rsidP="0049442E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CDŠ škole</w:t>
      </w:r>
    </w:p>
    <w:p w14:paraId="096BB7AA" w14:textId="77777777" w:rsidR="00852688" w:rsidRPr="00E95835" w:rsidRDefault="00852688" w:rsidP="00852688">
      <w:pPr>
        <w:pStyle w:val="Odlomakpopisa"/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2CDBED52" w14:textId="1E86432A" w:rsidR="001C6E66" w:rsidRDefault="00D013BF" w:rsidP="00E14627">
      <w:pPr>
        <w:pStyle w:val="Naslov2"/>
        <w:numPr>
          <w:ilvl w:val="0"/>
          <w:numId w:val="45"/>
        </w:numPr>
      </w:pPr>
      <w:bookmarkStart w:id="13" w:name="_Toc159315709"/>
      <w:bookmarkEnd w:id="12"/>
      <w:proofErr w:type="spellStart"/>
      <w:r w:rsidRPr="00E14627">
        <w:lastRenderedPageBreak/>
        <w:t>Načini</w:t>
      </w:r>
      <w:proofErr w:type="spellEnd"/>
      <w:r w:rsidRPr="00E14627">
        <w:t xml:space="preserve"> </w:t>
      </w:r>
      <w:proofErr w:type="spellStart"/>
      <w:r w:rsidR="00D4356F" w:rsidRPr="00E14627">
        <w:t>uključivanja</w:t>
      </w:r>
      <w:bookmarkEnd w:id="13"/>
      <w:proofErr w:type="spellEnd"/>
      <w:r w:rsidRPr="00E14627">
        <w:t xml:space="preserve"> </w:t>
      </w:r>
    </w:p>
    <w:p w14:paraId="1FCB5D14" w14:textId="77777777" w:rsidR="00852688" w:rsidRPr="00852688" w:rsidRDefault="00852688" w:rsidP="00852688"/>
    <w:p w14:paraId="0C2C3690" w14:textId="0AC81AFA" w:rsidR="00D013BF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39BFA42A" w14:textId="77777777" w:rsidR="00852688" w:rsidRPr="00D818F9" w:rsidRDefault="00852688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818F9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818F9" w:rsidRDefault="00D013B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Default="00D4356F" w:rsidP="00F229B2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76E7DB78" w14:textId="69ABA9B9" w:rsidR="00482B09" w:rsidRPr="00D818F9" w:rsidRDefault="00482B09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hr-HR"/>
        </w:rPr>
        <w:t>Dan otvorenih vrata</w:t>
      </w:r>
      <w:r w:rsidRPr="00482B09">
        <w:rPr>
          <w:rFonts w:asciiTheme="majorHAnsi" w:hAnsiTheme="majorHAnsi" w:cstheme="majorHAnsi"/>
          <w:sz w:val="24"/>
          <w:szCs w:val="24"/>
          <w:lang w:val="hr-HR"/>
        </w:rPr>
        <w:t>-</w:t>
      </w:r>
      <w:r>
        <w:rPr>
          <w:rFonts w:asciiTheme="majorHAnsi" w:hAnsiTheme="majorHAnsi" w:cstheme="majorHAnsi"/>
          <w:sz w:val="24"/>
          <w:szCs w:val="24"/>
          <w:lang w:val="hr-HR"/>
        </w:rPr>
        <w:t xml:space="preserve"> koristi se za sumirani prikaz rezultata</w:t>
      </w:r>
      <w:r w:rsidR="006424EA">
        <w:rPr>
          <w:rFonts w:asciiTheme="majorHAnsi" w:hAnsiTheme="majorHAnsi" w:cstheme="majorHAnsi"/>
          <w:sz w:val="24"/>
          <w:szCs w:val="24"/>
          <w:lang w:val="hr-HR"/>
        </w:rPr>
        <w:t xml:space="preserve"> i uključivanje svih dionika, te prezentaciju široj javnosti.</w:t>
      </w:r>
    </w:p>
    <w:p w14:paraId="4CE926A2" w14:textId="6616C7CE" w:rsidR="00F30D57" w:rsidRPr="00D818F9" w:rsidRDefault="00F30D57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, okrugli stolovi, razgovori s ključnim dionicima, društvene mreže</w:t>
      </w:r>
      <w:r w:rsidR="00897B89">
        <w:rPr>
          <w:rFonts w:asciiTheme="majorHAnsi" w:hAnsiTheme="majorHAnsi" w:cstheme="majorHAnsi"/>
          <w:sz w:val="24"/>
          <w:szCs w:val="24"/>
          <w:lang w:val="hr-HR"/>
        </w:rPr>
        <w:t>, stručni skupovi, vijeća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itd. Posebni mehanizmi savjetovanja prilagodit će se (izmijeniti) utvrđenim dionicima, uključujući sve ranjive skupine ili one s posebnim potrebama. </w:t>
      </w:r>
    </w:p>
    <w:p w14:paraId="01EBAD03" w14:textId="77777777" w:rsidR="004619CE" w:rsidRDefault="004619CE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2402C2D1" w14:textId="77777777" w:rsidR="00E95835" w:rsidRDefault="00E95835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13BA5BDF" w14:textId="77777777" w:rsidR="00E95835" w:rsidRDefault="00E95835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3C9A033B" w14:textId="77777777" w:rsidR="00E95835" w:rsidRPr="00D818F9" w:rsidRDefault="00E95835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99080E" w14:textId="0906B0A3" w:rsidR="00552AE2" w:rsidRDefault="00F30D57" w:rsidP="00E14627">
      <w:pPr>
        <w:pStyle w:val="Naslov2"/>
        <w:numPr>
          <w:ilvl w:val="0"/>
          <w:numId w:val="45"/>
        </w:numPr>
      </w:pPr>
      <w:bookmarkStart w:id="14" w:name="_Toc159315710"/>
      <w:proofErr w:type="spellStart"/>
      <w:r w:rsidRPr="00E14627">
        <w:lastRenderedPageBreak/>
        <w:t>Komunikacij</w:t>
      </w:r>
      <w:r w:rsidR="00A3654E" w:rsidRPr="00E14627">
        <w:t>a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protok</w:t>
      </w:r>
      <w:proofErr w:type="spellEnd"/>
      <w:r w:rsidRPr="00E14627">
        <w:t xml:space="preserve"> </w:t>
      </w:r>
      <w:proofErr w:type="spellStart"/>
      <w:r w:rsidRPr="00E14627">
        <w:t>podataka</w:t>
      </w:r>
      <w:bookmarkEnd w:id="14"/>
      <w:proofErr w:type="spellEnd"/>
      <w:r w:rsidRPr="00E14627">
        <w:t xml:space="preserve"> </w:t>
      </w:r>
    </w:p>
    <w:p w14:paraId="77D6D4C7" w14:textId="1759C4E7" w:rsidR="00F30D57" w:rsidRPr="00D818F9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D818F9" w:rsidRDefault="00230FC4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685D00E" w14:textId="0447C526" w:rsidR="00F30D57" w:rsidRPr="00D818F9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Svi objavljeni dokumenti bit će dostupni na mrežnim stranicama </w:t>
      </w:r>
      <w:r w:rsidR="006424EA" w:rsidRPr="006424EA">
        <w:rPr>
          <w:rFonts w:asciiTheme="majorHAnsi" w:hAnsiTheme="majorHAnsi" w:cstheme="majorHAnsi"/>
          <w:sz w:val="24"/>
          <w:szCs w:val="24"/>
          <w:lang w:val="hr-HR"/>
        </w:rPr>
        <w:t>http://www.os-sradica-caglin.skole.hr/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761DB08" w14:textId="77777777" w:rsidR="000619A1" w:rsidRPr="00E14627" w:rsidRDefault="000619A1" w:rsidP="00E14627">
      <w:pPr>
        <w:pStyle w:val="Naslov2"/>
        <w:numPr>
          <w:ilvl w:val="0"/>
          <w:numId w:val="45"/>
        </w:numPr>
      </w:pPr>
      <w:bookmarkStart w:id="15" w:name="_Toc159315711"/>
      <w:proofErr w:type="spellStart"/>
      <w:r w:rsidRPr="00E14627">
        <w:t>Praćenje</w:t>
      </w:r>
      <w:proofErr w:type="spellEnd"/>
      <w:r w:rsidRPr="00E14627">
        <w:t xml:space="preserve"> </w:t>
      </w:r>
      <w:proofErr w:type="spellStart"/>
      <w:r w:rsidRPr="00E14627">
        <w:t>i</w:t>
      </w:r>
      <w:proofErr w:type="spellEnd"/>
      <w:r w:rsidRPr="00E14627">
        <w:t xml:space="preserve"> </w:t>
      </w:r>
      <w:proofErr w:type="spellStart"/>
      <w:r w:rsidRPr="00E14627">
        <w:t>izvještavanje</w:t>
      </w:r>
      <w:bookmarkEnd w:id="15"/>
      <w:proofErr w:type="spellEnd"/>
    </w:p>
    <w:p w14:paraId="001CAE7B" w14:textId="77777777" w:rsidR="000619A1" w:rsidRPr="00D818F9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087B2832" w14:textId="77777777" w:rsidR="00852688" w:rsidRDefault="00852688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6282FE12" w:rsidR="000619A1" w:rsidRPr="00D818F9" w:rsidRDefault="00852688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Škola će</w:t>
      </w:r>
      <w:r w:rsidR="000619A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jednom godišnje</w:t>
      </w:r>
      <w:r>
        <w:rPr>
          <w:rFonts w:asciiTheme="majorHAnsi" w:hAnsiTheme="majorHAnsi" w:cstheme="majorHAnsi"/>
          <w:sz w:val="24"/>
          <w:szCs w:val="24"/>
          <w:lang w:val="hr-HR"/>
        </w:rPr>
        <w:t xml:space="preserve"> (studeni)</w:t>
      </w:r>
      <w:r w:rsidR="000619A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slati </w:t>
      </w:r>
      <w:r w:rsidR="000619A1" w:rsidRPr="00D818F9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="000619A1" w:rsidRPr="00D818F9">
        <w:rPr>
          <w:lang w:val="hr-HR"/>
        </w:rPr>
        <w:t xml:space="preserve"> </w:t>
      </w:r>
      <w:r w:rsidR="000619A1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="000619A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Ministarstvu znanosti i obrazovanja na mail adresu </w:t>
      </w:r>
      <w:hyperlink r:id="rId9" w:history="1">
        <w:r w:rsidR="000619A1" w:rsidRPr="00D818F9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antun.bozic@mzo.hr</w:t>
        </w:r>
      </w:hyperlink>
      <w:r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31BB6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445801D1" w14:textId="0CB7FF0F" w:rsidR="000619A1" w:rsidRPr="00D818F9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kroz sve godine primjene Eksperimentalnog programa škola će objaviti na svojoj mrežnoj stranici te isto dostaviti Ministarstvu znanosti i obrazovanja do 15. </w:t>
      </w:r>
      <w:r w:rsidR="00B31BB6">
        <w:rPr>
          <w:rFonts w:asciiTheme="majorHAnsi" w:hAnsiTheme="majorHAnsi" w:cstheme="majorHAnsi"/>
          <w:sz w:val="24"/>
          <w:szCs w:val="24"/>
          <w:lang w:val="hr-HR"/>
        </w:rPr>
        <w:t>lipnja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2026. godine.</w:t>
      </w:r>
    </w:p>
    <w:p w14:paraId="7F4A7E6C" w14:textId="2C700461" w:rsidR="000619A1" w:rsidRPr="00D818F9" w:rsidRDefault="000619A1" w:rsidP="0083313E">
      <w:pPr>
        <w:pStyle w:val="Naslov1"/>
        <w:numPr>
          <w:ilvl w:val="0"/>
          <w:numId w:val="2"/>
        </w:numPr>
        <w:rPr>
          <w:lang w:val="hr-HR"/>
        </w:rPr>
      </w:pPr>
      <w:bookmarkStart w:id="16" w:name="_Toc159315712"/>
      <w:r w:rsidRPr="00D818F9">
        <w:rPr>
          <w:lang w:val="hr-HR"/>
        </w:rPr>
        <w:lastRenderedPageBreak/>
        <w:t>Mehanizam za pritužbe (GRM)</w:t>
      </w:r>
      <w:bookmarkEnd w:id="16"/>
    </w:p>
    <w:p w14:paraId="0C0A7E69" w14:textId="77777777" w:rsidR="004619CE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7ED6E82C" w:rsidR="000619A1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1595CDE8" w14:textId="77777777" w:rsidR="00CF630C" w:rsidRPr="00D818F9" w:rsidRDefault="00CF630C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7" w:name="_Toc159315713"/>
      <w:proofErr w:type="spellStart"/>
      <w:r w:rsidRPr="00E14627">
        <w:t>Ciljevi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7"/>
    </w:p>
    <w:p w14:paraId="5100B9CB" w14:textId="77777777" w:rsidR="000619A1" w:rsidRPr="00D818F9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818F9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597E1A" w:rsidRDefault="004619CE" w:rsidP="004619CE">
      <w:pPr>
        <w:pStyle w:val="Odlomakpopisa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8" w:name="_Toc159315714"/>
      <w:proofErr w:type="spellStart"/>
      <w:r w:rsidRPr="00E14627">
        <w:t>Tko</w:t>
      </w:r>
      <w:proofErr w:type="spellEnd"/>
      <w:r w:rsidRPr="00E14627">
        <w:t xml:space="preserve"> </w:t>
      </w:r>
      <w:proofErr w:type="spellStart"/>
      <w:r w:rsidRPr="00E14627">
        <w:t>može</w:t>
      </w:r>
      <w:proofErr w:type="spellEnd"/>
      <w:r w:rsidRPr="00E14627">
        <w:t xml:space="preserve"> </w:t>
      </w:r>
      <w:proofErr w:type="spellStart"/>
      <w:r w:rsidRPr="00E14627">
        <w:t>koristiti</w:t>
      </w:r>
      <w:proofErr w:type="spellEnd"/>
      <w:r w:rsidRPr="00E14627">
        <w:t xml:space="preserve"> </w:t>
      </w:r>
      <w:proofErr w:type="spellStart"/>
      <w:r w:rsidRPr="00E14627">
        <w:t>mehanizam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(GRM)?</w:t>
      </w:r>
      <w:bookmarkEnd w:id="18"/>
    </w:p>
    <w:p w14:paraId="59A742C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818F9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9" w:name="_Toc159315715"/>
      <w:proofErr w:type="spellStart"/>
      <w:r w:rsidRPr="00E14627">
        <w:t>Načela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9"/>
    </w:p>
    <w:p w14:paraId="0DFA702C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D818F9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D818F9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5BAE0F17" w14:textId="3BC5F966" w:rsidR="000619A1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4FDA4A2" w14:textId="77777777" w:rsidR="00852688" w:rsidRPr="00D818F9" w:rsidRDefault="00852688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20" w:name="_Toc159315716"/>
      <w:proofErr w:type="spellStart"/>
      <w:r w:rsidRPr="00E14627">
        <w:lastRenderedPageBreak/>
        <w:t>Primitak</w:t>
      </w:r>
      <w:proofErr w:type="spellEnd"/>
      <w:r w:rsidRPr="00E14627">
        <w:t xml:space="preserve"> </w:t>
      </w:r>
      <w:proofErr w:type="spellStart"/>
      <w:r w:rsidRPr="00E14627">
        <w:t>pritužbi</w:t>
      </w:r>
      <w:bookmarkEnd w:id="20"/>
      <w:proofErr w:type="spellEnd"/>
    </w:p>
    <w:p w14:paraId="1FB006A4" w14:textId="77777777" w:rsidR="006424EA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818F9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 </w:t>
      </w:r>
    </w:p>
    <w:p w14:paraId="37636A08" w14:textId="1AC37CD9" w:rsidR="000619A1" w:rsidRDefault="00F670FA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hyperlink r:id="rId10" w:history="1">
        <w:r w:rsidR="00852688" w:rsidRPr="001C64D6">
          <w:rPr>
            <w:rStyle w:val="Hiperveza"/>
            <w:rFonts w:asciiTheme="majorHAnsi" w:hAnsiTheme="majorHAnsi" w:cstheme="majorHAnsi"/>
            <w:sz w:val="24"/>
            <w:lang w:val="hr-HR"/>
          </w:rPr>
          <w:t>os-caglin@os-sradica-caglin.skole.hr</w:t>
        </w:r>
      </w:hyperlink>
      <w:r w:rsidR="00852688">
        <w:rPr>
          <w:rFonts w:asciiTheme="majorHAnsi" w:hAnsiTheme="majorHAnsi" w:cstheme="majorHAnsi"/>
          <w:sz w:val="24"/>
          <w:lang w:val="hr-HR"/>
        </w:rPr>
        <w:t xml:space="preserve"> </w:t>
      </w:r>
      <w:r w:rsidR="006424EA">
        <w:rPr>
          <w:rFonts w:asciiTheme="majorHAnsi" w:hAnsiTheme="majorHAnsi" w:cstheme="majorHAnsi"/>
          <w:sz w:val="24"/>
          <w:lang w:val="hr-HR"/>
        </w:rPr>
        <w:t>.</w:t>
      </w:r>
      <w:r w:rsidR="000619A1" w:rsidRPr="00D818F9">
        <w:rPr>
          <w:rFonts w:asciiTheme="majorHAnsi" w:hAnsiTheme="majorHAnsi" w:cstheme="majorHAnsi"/>
          <w:sz w:val="24"/>
          <w:lang w:val="hr-HR"/>
        </w:rPr>
        <w:t xml:space="preserve"> Zahtjev za pritužbu je dostupan i na mrežnoj stranici Škole na </w:t>
      </w:r>
      <w:hyperlink r:id="rId11" w:history="1">
        <w:r w:rsidR="00FD5134" w:rsidRPr="005F097B">
          <w:rPr>
            <w:rStyle w:val="Hiperveza"/>
            <w:rFonts w:asciiTheme="majorHAnsi" w:hAnsiTheme="majorHAnsi" w:cstheme="majorHAnsi"/>
            <w:sz w:val="24"/>
            <w:lang w:val="hr-HR"/>
          </w:rPr>
          <w:t>http://www.os-sradica-caglin.skole.hr/upload/os-sradica-caglin/images/static3/903/attachment/PRILOG_4._ZAHTJEV_ZA_PRITUZBU.docx</w:t>
        </w:r>
      </w:hyperlink>
    </w:p>
    <w:p w14:paraId="7D92C4AA" w14:textId="77777777" w:rsidR="00FD5134" w:rsidRPr="00D818F9" w:rsidRDefault="00FD5134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highlight w:val="lightGray"/>
          <w:lang w:val="hr-HR"/>
        </w:rPr>
      </w:pPr>
    </w:p>
    <w:p w14:paraId="7BE77EB5" w14:textId="42371152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E95835">
        <w:rPr>
          <w:rFonts w:asciiTheme="majorHAnsi" w:hAnsiTheme="majorHAnsi" w:cstheme="majorHAnsi"/>
          <w:sz w:val="24"/>
          <w:lang w:val="hr-HR"/>
        </w:rPr>
        <w:t xml:space="preserve">Ravnatelj škole 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je središnja točka mehanizma za pritužbe, odnosno za zaprimanje pritužbi. </w:t>
      </w:r>
    </w:p>
    <w:p w14:paraId="7AF4E2BB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44ADC1AB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će voditi evidenciju zaprimljenih pritužbi. Značajne pritužbe ili incidente Škola će odmah po primitku dostaviti stručnjaku za društvena pitanja Ministarstva znanosti</w:t>
      </w:r>
      <w:r w:rsidR="00852688">
        <w:rPr>
          <w:rFonts w:asciiTheme="majorHAnsi" w:hAnsiTheme="majorHAnsi" w:cstheme="majorHAnsi"/>
          <w:sz w:val="24"/>
          <w:lang w:val="hr-HR"/>
        </w:rPr>
        <w:t xml:space="preserve"> i obrazovanja na e-mail adresu </w:t>
      </w:r>
      <w:hyperlink r:id="rId12" w:history="1">
        <w:r w:rsidR="00852688" w:rsidRPr="001C64D6">
          <w:rPr>
            <w:rStyle w:val="Hiperveza"/>
            <w:rFonts w:asciiTheme="majorHAnsi" w:hAnsiTheme="majorHAnsi" w:cstheme="majorHAnsi"/>
            <w:sz w:val="24"/>
            <w:lang w:val="hr-HR"/>
          </w:rPr>
          <w:t>antun.bozic@mzo.hr</w:t>
        </w:r>
      </w:hyperlink>
      <w:r w:rsidR="00852688">
        <w:rPr>
          <w:rFonts w:asciiTheme="majorHAnsi" w:hAnsiTheme="majorHAnsi" w:cstheme="majorHAnsi"/>
          <w:sz w:val="24"/>
          <w:lang w:val="hr-HR"/>
        </w:rPr>
        <w:t xml:space="preserve"> .</w:t>
      </w:r>
    </w:p>
    <w:p w14:paraId="02DA320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24924AF8" w14:textId="77777777" w:rsidR="004619CE" w:rsidRPr="00D818F9" w:rsidRDefault="004619CE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3DC2EBDD" w:rsidR="001106F6" w:rsidRDefault="001106F6" w:rsidP="00852688">
      <w:pPr>
        <w:pStyle w:val="Naslov1"/>
        <w:numPr>
          <w:ilvl w:val="0"/>
          <w:numId w:val="2"/>
        </w:numPr>
        <w:rPr>
          <w:lang w:val="hr-HR"/>
        </w:rPr>
      </w:pPr>
      <w:bookmarkStart w:id="21" w:name="_Toc159315717"/>
      <w:r w:rsidRPr="00D818F9">
        <w:rPr>
          <w:lang w:val="hr-HR"/>
        </w:rPr>
        <w:t>P</w:t>
      </w:r>
      <w:r w:rsidR="00E14627">
        <w:rPr>
          <w:lang w:val="hr-HR"/>
        </w:rPr>
        <w:t>opis priloga</w:t>
      </w:r>
      <w:r w:rsidRPr="00D818F9">
        <w:rPr>
          <w:lang w:val="hr-HR"/>
        </w:rPr>
        <w:t>:</w:t>
      </w:r>
      <w:bookmarkEnd w:id="21"/>
      <w:r w:rsidRPr="00D818F9">
        <w:rPr>
          <w:lang w:val="hr-HR"/>
        </w:rPr>
        <w:t xml:space="preserve"> </w:t>
      </w:r>
    </w:p>
    <w:p w14:paraId="015B2CBB" w14:textId="77777777" w:rsidR="00E14627" w:rsidRPr="00E14627" w:rsidRDefault="00E14627" w:rsidP="00E14627">
      <w:pPr>
        <w:rPr>
          <w:lang w:val="hr-HR"/>
        </w:rPr>
      </w:pPr>
    </w:p>
    <w:p w14:paraId="61FF5047" w14:textId="5CF88B0E" w:rsidR="001106F6" w:rsidRPr="00D818F9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1. Plan uključivanja dionika škole – str. 1</w:t>
      </w:r>
      <w:r w:rsidR="00852688">
        <w:rPr>
          <w:rFonts w:asciiTheme="majorHAnsi" w:hAnsiTheme="majorHAnsi" w:cstheme="majorHAnsi"/>
          <w:sz w:val="24"/>
          <w:szCs w:val="24"/>
          <w:lang w:val="hr-HR"/>
        </w:rPr>
        <w:t>2</w:t>
      </w:r>
    </w:p>
    <w:p w14:paraId="1AB7A889" w14:textId="56526FDA" w:rsidR="001106F6" w:rsidRPr="00D818F9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2. Prikaz implementacije Plana – str. 1</w:t>
      </w:r>
      <w:r w:rsidR="00852688">
        <w:rPr>
          <w:rFonts w:asciiTheme="majorHAnsi" w:hAnsiTheme="majorHAnsi" w:cstheme="majorHAnsi"/>
          <w:sz w:val="24"/>
          <w:szCs w:val="24"/>
          <w:lang w:val="hr-HR"/>
        </w:rPr>
        <w:t>3</w:t>
      </w:r>
    </w:p>
    <w:p w14:paraId="12C94319" w14:textId="75C32C37" w:rsidR="001106F6" w:rsidRPr="00D818F9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stajališta ranjivih skupina – str. 1</w:t>
      </w:r>
      <w:r w:rsidR="00940BF0">
        <w:rPr>
          <w:rFonts w:asciiTheme="majorHAnsi" w:hAnsiTheme="majorHAnsi" w:cstheme="majorHAnsi"/>
          <w:sz w:val="24"/>
          <w:szCs w:val="24"/>
          <w:lang w:val="hr-HR"/>
        </w:rPr>
        <w:t>7</w:t>
      </w:r>
    </w:p>
    <w:p w14:paraId="0485F950" w14:textId="428B1582" w:rsidR="005B6EFC" w:rsidRPr="001106F6" w:rsidRDefault="005B6EFC" w:rsidP="005B6EFC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940BF0">
        <w:rPr>
          <w:rFonts w:asciiTheme="majorHAnsi" w:hAnsiTheme="majorHAnsi" w:cstheme="majorHAnsi"/>
          <w:sz w:val="24"/>
          <w:szCs w:val="24"/>
          <w:lang w:val="hr-HR"/>
        </w:rPr>
        <w:t xml:space="preserve"> – str. 18</w:t>
      </w:r>
    </w:p>
    <w:p w14:paraId="2A7649FD" w14:textId="46C02FEB" w:rsidR="000603C4" w:rsidRPr="00D818F9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77777777" w:rsidR="008104D2" w:rsidRPr="00D818F9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07"/>
      </w:tblGrid>
      <w:tr w:rsidR="008104D2" w:rsidRPr="00D818F9" w14:paraId="0E14EC88" w14:textId="77777777" w:rsidTr="00852688">
        <w:trPr>
          <w:trHeight w:val="699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2E870D45" w14:textId="6610D30B" w:rsidR="00147AF7" w:rsidRPr="00852688" w:rsidRDefault="001106F6" w:rsidP="00852688">
            <w:pPr>
              <w:pStyle w:val="Naslov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2" w:name="_Toc159315718"/>
            <w:r w:rsidRPr="00D818F9">
              <w:rPr>
                <w:rFonts w:eastAsia="Calibri"/>
                <w:color w:val="FFFFFF" w:themeColor="background1"/>
                <w:lang w:val="hr-HR"/>
              </w:rPr>
              <w:lastRenderedPageBreak/>
              <w:t>TABLICA 1 - PLAN UKLJUČIVANJA DIONIKA OSNOVNE ŠKOLE</w:t>
            </w:r>
            <w:bookmarkEnd w:id="22"/>
            <w:r w:rsidRPr="00D818F9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</w:p>
        </w:tc>
      </w:tr>
      <w:tr w:rsidR="008104D2" w:rsidRPr="00D818F9" w14:paraId="10FA043B" w14:textId="77777777" w:rsidTr="001106F6">
        <w:tc>
          <w:tcPr>
            <w:tcW w:w="0" w:type="auto"/>
            <w:shd w:val="clear" w:color="auto" w:fill="5B9BD5" w:themeFill="accent5"/>
            <w:vAlign w:val="center"/>
          </w:tcPr>
          <w:p w14:paraId="53C2D66D" w14:textId="199485CC" w:rsidR="008104D2" w:rsidRPr="00852688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</w:pPr>
            <w:r w:rsidRPr="00852688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D818F9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852688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Razdoblje provedbe Plana: ožujak 2023. – kolovoz 2027.</w:t>
            </w:r>
          </w:p>
        </w:tc>
      </w:tr>
      <w:tr w:rsidR="008104D2" w:rsidRPr="00D818F9" w14:paraId="5846E9F3" w14:textId="77777777" w:rsidTr="008104D2">
        <w:trPr>
          <w:trHeight w:val="584"/>
        </w:trPr>
        <w:tc>
          <w:tcPr>
            <w:tcW w:w="0" w:type="auto"/>
          </w:tcPr>
          <w:p w14:paraId="70ADA118" w14:textId="77777777" w:rsidR="00863F43" w:rsidRPr="00852688" w:rsidRDefault="00863F43" w:rsidP="0085268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 xml:space="preserve">Ciljevi: </w:t>
            </w:r>
          </w:p>
          <w:p w14:paraId="500A0B21" w14:textId="77777777" w:rsidR="00863F43" w:rsidRPr="00852688" w:rsidRDefault="00863F43" w:rsidP="00852688">
            <w:pPr>
              <w:autoSpaceDE w:val="0"/>
              <w:autoSpaceDN w:val="0"/>
              <w:adjustRightInd w:val="0"/>
              <w:spacing w:line="276" w:lineRule="auto"/>
              <w:ind w:left="459" w:firstLine="142"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1.</w:t>
            </w:r>
            <w:r w:rsidRPr="00852688">
              <w:rPr>
                <w:rFonts w:eastAsia="Calibri" w:cstheme="minorHAnsi"/>
                <w:lang w:val="hr-HR"/>
              </w:rPr>
              <w:tab/>
              <w:t xml:space="preserve">Osigurati da su dionici informirani o implementaciji Eksperimentalnog programa te da imaju primjerenu suradnju sa školom kako bi: </w:t>
            </w:r>
          </w:p>
          <w:p w14:paraId="2C59E31B" w14:textId="77777777" w:rsidR="00863F43" w:rsidRPr="00852688" w:rsidRDefault="00863F43" w:rsidP="00852688">
            <w:pPr>
              <w:autoSpaceDE w:val="0"/>
              <w:autoSpaceDN w:val="0"/>
              <w:adjustRightInd w:val="0"/>
              <w:spacing w:line="276" w:lineRule="auto"/>
              <w:ind w:left="1310"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(i.)</w:t>
            </w:r>
            <w:r w:rsidRPr="00852688">
              <w:rPr>
                <w:rFonts w:eastAsia="Calibri" w:cstheme="minorHAnsi"/>
                <w:lang w:val="hr-HR"/>
              </w:rPr>
              <w:tab/>
              <w:t xml:space="preserve">međusobno dijelili i učili u vezi s provedbom Eksperimentalnog programa (EP); </w:t>
            </w:r>
          </w:p>
          <w:p w14:paraId="0F6A4ECA" w14:textId="77777777" w:rsidR="00863F43" w:rsidRPr="00852688" w:rsidRDefault="00863F43" w:rsidP="00852688">
            <w:pPr>
              <w:autoSpaceDE w:val="0"/>
              <w:autoSpaceDN w:val="0"/>
              <w:adjustRightInd w:val="0"/>
              <w:spacing w:line="276" w:lineRule="auto"/>
              <w:ind w:left="1310"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(ii.)</w:t>
            </w:r>
            <w:r w:rsidRPr="00852688">
              <w:rPr>
                <w:rFonts w:eastAsia="Calibri" w:cstheme="minorHAnsi"/>
                <w:lang w:val="hr-HR"/>
              </w:rPr>
              <w:tab/>
              <w:t xml:space="preserve">prikupili informacije o mogućnostima povezanima s EP </w:t>
            </w:r>
          </w:p>
          <w:p w14:paraId="7C5D55E6" w14:textId="77777777" w:rsidR="00863F43" w:rsidRPr="00852688" w:rsidRDefault="00863F43" w:rsidP="00852688">
            <w:pPr>
              <w:autoSpaceDE w:val="0"/>
              <w:autoSpaceDN w:val="0"/>
              <w:adjustRightInd w:val="0"/>
              <w:spacing w:line="276" w:lineRule="auto"/>
              <w:ind w:left="1310"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(iii.)</w:t>
            </w:r>
            <w:r w:rsidRPr="00852688">
              <w:rPr>
                <w:rFonts w:eastAsia="Calibri" w:cstheme="minorHAnsi"/>
                <w:lang w:val="hr-HR"/>
              </w:rPr>
              <w:tab/>
              <w:t xml:space="preserve">riješili nedoumice ili nepredviđena pitanja koja se pojave pri implementaciji EP. </w:t>
            </w:r>
          </w:p>
          <w:p w14:paraId="5FFBE458" w14:textId="77777777" w:rsidR="00863F43" w:rsidRPr="00852688" w:rsidRDefault="00863F43" w:rsidP="00852688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lang w:val="hr-HR"/>
              </w:rPr>
            </w:pPr>
          </w:p>
          <w:p w14:paraId="318F0F33" w14:textId="23B55370" w:rsidR="001106F6" w:rsidRPr="00852688" w:rsidRDefault="00863F43" w:rsidP="00852688">
            <w:pPr>
              <w:autoSpaceDE w:val="0"/>
              <w:autoSpaceDN w:val="0"/>
              <w:adjustRightInd w:val="0"/>
              <w:spacing w:line="276" w:lineRule="auto"/>
              <w:ind w:left="601"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2.</w:t>
            </w:r>
            <w:r w:rsidRPr="00852688">
              <w:rPr>
                <w:rFonts w:eastAsia="Calibri" w:cstheme="minorHAnsi"/>
                <w:lang w:val="hr-HR"/>
              </w:rPr>
              <w:tab/>
              <w:t>Izraditi valjane zaključke o postignutom učinku Eksperimentalnog programa kroz uključivanje dionika.</w:t>
            </w:r>
          </w:p>
        </w:tc>
      </w:tr>
      <w:tr w:rsidR="008104D2" w:rsidRPr="00D818F9" w14:paraId="322E1CBB" w14:textId="77777777" w:rsidTr="008104D2">
        <w:tc>
          <w:tcPr>
            <w:tcW w:w="0" w:type="auto"/>
          </w:tcPr>
          <w:p w14:paraId="392687DE" w14:textId="77777777" w:rsidR="00863F43" w:rsidRPr="00852688" w:rsidRDefault="00863F43" w:rsidP="00852688">
            <w:pPr>
              <w:spacing w:line="276" w:lineRule="auto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Aktivnosti:</w:t>
            </w:r>
          </w:p>
          <w:p w14:paraId="01058124" w14:textId="211E27EC" w:rsidR="00863F43" w:rsidRPr="00852688" w:rsidRDefault="00863F43" w:rsidP="00852688">
            <w:pPr>
              <w:spacing w:line="276" w:lineRule="auto"/>
              <w:ind w:left="459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1.</w:t>
            </w:r>
            <w:r w:rsidRPr="00852688">
              <w:rPr>
                <w:rFonts w:eastAsia="Calibri" w:cstheme="minorHAnsi"/>
                <w:lang w:val="hr-HR"/>
              </w:rPr>
              <w:tab/>
              <w:t xml:space="preserve">Mapiranje dionika za školu, osiguravajući </w:t>
            </w:r>
            <w:proofErr w:type="spellStart"/>
            <w:r w:rsidRPr="00852688">
              <w:rPr>
                <w:rFonts w:eastAsia="Calibri" w:cstheme="minorHAnsi"/>
                <w:lang w:val="hr-HR"/>
              </w:rPr>
              <w:t>uključivost</w:t>
            </w:r>
            <w:proofErr w:type="spellEnd"/>
            <w:r w:rsidRPr="00852688">
              <w:rPr>
                <w:rFonts w:eastAsia="Calibri" w:cstheme="minorHAnsi"/>
                <w:lang w:val="hr-HR"/>
              </w:rPr>
              <w:t xml:space="preserve"> različitih skupina među obrazovnim zajednicama, uključujući ranjive učenike i obitelji te one iz     </w:t>
            </w:r>
          </w:p>
          <w:p w14:paraId="163719E8" w14:textId="6DBA26EE" w:rsidR="00863F43" w:rsidRPr="00852688" w:rsidRDefault="00863F43" w:rsidP="00852688">
            <w:pPr>
              <w:spacing w:line="276" w:lineRule="auto"/>
              <w:ind w:left="459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 xml:space="preserve">                visokorizičnih sredina.</w:t>
            </w:r>
          </w:p>
          <w:p w14:paraId="10B171A8" w14:textId="77777777" w:rsidR="00863F43" w:rsidRPr="00852688" w:rsidRDefault="00863F43" w:rsidP="00852688">
            <w:pPr>
              <w:spacing w:line="276" w:lineRule="auto"/>
              <w:ind w:left="459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2.</w:t>
            </w:r>
            <w:r w:rsidRPr="00852688">
              <w:rPr>
                <w:rFonts w:eastAsia="Calibri" w:cstheme="minorHAnsi"/>
                <w:lang w:val="hr-HR"/>
              </w:rPr>
              <w:tab/>
              <w:t xml:space="preserve">Razvoj i operativnost školskog mehanizma pravne zaštite za primanje, obradu i rješavanje novih pritužbi, prijedloga i pitanja koja postavljaju svi       </w:t>
            </w:r>
          </w:p>
          <w:p w14:paraId="5AE98CFB" w14:textId="036D5F09" w:rsidR="00863F43" w:rsidRPr="00852688" w:rsidRDefault="00863F43" w:rsidP="00852688">
            <w:pPr>
              <w:spacing w:line="276" w:lineRule="auto"/>
              <w:ind w:left="459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 xml:space="preserve">                dionici. </w:t>
            </w:r>
          </w:p>
          <w:p w14:paraId="4CD25FC3" w14:textId="66047F84" w:rsidR="00863F43" w:rsidRPr="00852688" w:rsidRDefault="00863F43" w:rsidP="00852688">
            <w:pPr>
              <w:spacing w:line="276" w:lineRule="auto"/>
              <w:ind w:left="459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3.</w:t>
            </w:r>
            <w:r w:rsidRPr="00852688">
              <w:rPr>
                <w:rFonts w:eastAsia="Calibri" w:cstheme="minorHAnsi"/>
                <w:lang w:val="hr-HR"/>
              </w:rPr>
              <w:tab/>
              <w:t>Uključivanje dionika pružanjem strukturiranih kanala i aktivnosti za komunikaciju i dobivanjem povratnih informacija.</w:t>
            </w:r>
          </w:p>
          <w:p w14:paraId="3DB088DE" w14:textId="7C053C98" w:rsidR="00863F43" w:rsidRPr="00852688" w:rsidRDefault="00863F43" w:rsidP="00852688">
            <w:pPr>
              <w:spacing w:line="276" w:lineRule="auto"/>
              <w:ind w:left="459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4.</w:t>
            </w:r>
            <w:r w:rsidRPr="00852688">
              <w:rPr>
                <w:rFonts w:eastAsia="Calibri" w:cstheme="minorHAnsi"/>
                <w:lang w:val="hr-HR"/>
              </w:rPr>
              <w:tab/>
              <w:t>Integracija povratnih informacija dionika o EP-u</w:t>
            </w:r>
          </w:p>
          <w:p w14:paraId="23ACAB23" w14:textId="4A8BD7A7" w:rsidR="001106F6" w:rsidRPr="00852688" w:rsidRDefault="00863F43" w:rsidP="00852688">
            <w:pPr>
              <w:spacing w:line="276" w:lineRule="auto"/>
              <w:ind w:left="459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5.</w:t>
            </w:r>
            <w:r w:rsidRPr="00852688">
              <w:rPr>
                <w:rFonts w:eastAsia="Calibri" w:cstheme="minorHAnsi"/>
                <w:lang w:val="hr-HR"/>
              </w:rPr>
              <w:tab/>
              <w:t>Priprema i objavljivanje informacija o aktivnostima uključivanja dionika, prikupljenim povratnim informacijama i poduzetim mjerama.</w:t>
            </w:r>
          </w:p>
        </w:tc>
      </w:tr>
      <w:tr w:rsidR="00863F43" w:rsidRPr="00D818F9" w14:paraId="3950A78C" w14:textId="77777777" w:rsidTr="008104D2">
        <w:tc>
          <w:tcPr>
            <w:tcW w:w="0" w:type="auto"/>
          </w:tcPr>
          <w:p w14:paraId="25CE7D3A" w14:textId="77777777" w:rsidR="00863F43" w:rsidRPr="00852688" w:rsidRDefault="00863F43" w:rsidP="00852688">
            <w:pPr>
              <w:spacing w:line="276" w:lineRule="auto"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 xml:space="preserve">Doprinosi: </w:t>
            </w:r>
          </w:p>
          <w:p w14:paraId="680595CC" w14:textId="381842A2" w:rsidR="00863F43" w:rsidRPr="00852688" w:rsidRDefault="00863F43" w:rsidP="00852688">
            <w:pPr>
              <w:spacing w:line="276" w:lineRule="auto"/>
              <w:ind w:left="459"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 xml:space="preserve">1.            Priprema alata za uključivanje te podršku provedbi Eksperimentalnog programa, uključujući školski GRM. </w:t>
            </w:r>
          </w:p>
        </w:tc>
      </w:tr>
      <w:tr w:rsidR="00863F43" w:rsidRPr="00D818F9" w14:paraId="5B07910F" w14:textId="77777777" w:rsidTr="008104D2">
        <w:tc>
          <w:tcPr>
            <w:tcW w:w="0" w:type="auto"/>
          </w:tcPr>
          <w:p w14:paraId="22078A45" w14:textId="77777777" w:rsidR="00BF10A0" w:rsidRPr="00852688" w:rsidRDefault="00BF10A0" w:rsidP="00852688">
            <w:pPr>
              <w:spacing w:line="276" w:lineRule="auto"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 xml:space="preserve">Rezultati/Ishodi: </w:t>
            </w:r>
          </w:p>
          <w:p w14:paraId="16503829" w14:textId="4DAFC830" w:rsidR="00BF10A0" w:rsidRPr="00852688" w:rsidRDefault="00BF10A0" w:rsidP="00852688">
            <w:pPr>
              <w:numPr>
                <w:ilvl w:val="0"/>
                <w:numId w:val="40"/>
              </w:numPr>
              <w:spacing w:line="276" w:lineRule="auto"/>
              <w:ind w:left="885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Proveden Plan na školskoj razini.</w:t>
            </w:r>
          </w:p>
          <w:p w14:paraId="1E872E20" w14:textId="6B9FA9D5" w:rsidR="00BF10A0" w:rsidRPr="00852688" w:rsidRDefault="00BF10A0" w:rsidP="00852688">
            <w:pPr>
              <w:numPr>
                <w:ilvl w:val="0"/>
                <w:numId w:val="40"/>
              </w:numPr>
              <w:spacing w:line="276" w:lineRule="auto"/>
              <w:ind w:left="885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Funkcionalni i pripremljeni GRM dnevnici i izvještaji.</w:t>
            </w:r>
          </w:p>
          <w:p w14:paraId="43014210" w14:textId="67434CC2" w:rsidR="00BF10A0" w:rsidRPr="00852688" w:rsidRDefault="00BF10A0" w:rsidP="00852688">
            <w:pPr>
              <w:numPr>
                <w:ilvl w:val="0"/>
                <w:numId w:val="40"/>
              </w:numPr>
              <w:spacing w:line="276" w:lineRule="auto"/>
              <w:ind w:left="885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Pripremljena polugodišnja izvješća Plana.</w:t>
            </w:r>
          </w:p>
          <w:p w14:paraId="225041BF" w14:textId="0354C41C" w:rsidR="00BF10A0" w:rsidRPr="00852688" w:rsidRDefault="00BF10A0" w:rsidP="00852688">
            <w:pPr>
              <w:numPr>
                <w:ilvl w:val="0"/>
                <w:numId w:val="40"/>
              </w:numPr>
              <w:spacing w:line="276" w:lineRule="auto"/>
              <w:ind w:left="885"/>
              <w:contextualSpacing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Pripremljeni podaci</w:t>
            </w:r>
            <w:r w:rsidR="00CF630C">
              <w:rPr>
                <w:rFonts w:eastAsia="Calibri" w:cstheme="minorHAnsi"/>
                <w:lang w:val="hr-HR"/>
              </w:rPr>
              <w:t xml:space="preserve"> o povratnim informacijama NCVVO</w:t>
            </w:r>
            <w:r w:rsidRPr="00852688">
              <w:rPr>
                <w:rFonts w:eastAsia="Calibri" w:cstheme="minorHAnsi"/>
                <w:lang w:val="hr-HR"/>
              </w:rPr>
              <w:t>-u za evaluaciju učinka.</w:t>
            </w:r>
          </w:p>
          <w:p w14:paraId="56CEEA83" w14:textId="2C50BA71" w:rsidR="00863F43" w:rsidRPr="00852688" w:rsidRDefault="00BF10A0" w:rsidP="00852688">
            <w:pPr>
              <w:spacing w:line="276" w:lineRule="auto"/>
              <w:rPr>
                <w:rFonts w:eastAsia="Calibri" w:cstheme="minorHAnsi"/>
                <w:lang w:val="hr-HR"/>
              </w:rPr>
            </w:pPr>
            <w:r w:rsidRPr="00852688">
              <w:rPr>
                <w:rFonts w:eastAsia="Calibri" w:cstheme="minorHAnsi"/>
                <w:lang w:val="hr-HR"/>
              </w:rPr>
              <w:t>Završno izvješće o postupcima uključivanja dionika i ukupne povratne informacije primljene tijekom provedbe Eksperimentalnog programa i preporuke za njegovo poboljšanje.</w:t>
            </w:r>
          </w:p>
        </w:tc>
      </w:tr>
    </w:tbl>
    <w:p w14:paraId="46FC0B31" w14:textId="71291413" w:rsidR="000603C4" w:rsidRPr="00D818F9" w:rsidRDefault="008104D2" w:rsidP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pPr w:leftFromText="180" w:rightFromText="180" w:vertAnchor="text" w:tblpX="-10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410"/>
        <w:gridCol w:w="1559"/>
        <w:gridCol w:w="2410"/>
        <w:gridCol w:w="1843"/>
        <w:gridCol w:w="1984"/>
      </w:tblGrid>
      <w:tr w:rsidR="005A6E34" w:rsidRPr="00D818F9" w14:paraId="534EA5A0" w14:textId="77777777" w:rsidTr="00335CF5">
        <w:trPr>
          <w:trHeight w:val="696"/>
          <w:tblHeader/>
        </w:trPr>
        <w:tc>
          <w:tcPr>
            <w:tcW w:w="14312" w:type="dxa"/>
            <w:gridSpan w:val="7"/>
            <w:shd w:val="clear" w:color="auto" w:fill="2E74B5" w:themeFill="accent5" w:themeFillShade="BF"/>
            <w:vAlign w:val="center"/>
          </w:tcPr>
          <w:p w14:paraId="554F03B9" w14:textId="45CC00BC" w:rsidR="005A6E34" w:rsidRPr="00D818F9" w:rsidRDefault="001106F6" w:rsidP="00335CF5">
            <w:pPr>
              <w:pStyle w:val="Naslov2"/>
              <w:ind w:left="34"/>
              <w:jc w:val="center"/>
              <w:outlineLvl w:val="1"/>
              <w:rPr>
                <w:rFonts w:eastAsia="Calibri"/>
                <w:lang w:val="hr-HR"/>
              </w:rPr>
            </w:pPr>
            <w:bookmarkStart w:id="23" w:name="_Toc159315719"/>
            <w:r w:rsidRPr="00D818F9">
              <w:rPr>
                <w:rFonts w:eastAsia="Calibri"/>
                <w:color w:val="FFFFFF" w:themeColor="background1"/>
                <w:lang w:val="hr-HR"/>
              </w:rPr>
              <w:lastRenderedPageBreak/>
              <w:t>TABLICA 2 - PRIKAZ IMPLEMENTACIJE PLANA</w:t>
            </w:r>
            <w:bookmarkEnd w:id="23"/>
          </w:p>
        </w:tc>
      </w:tr>
      <w:tr w:rsidR="001106F6" w:rsidRPr="00D818F9" w14:paraId="1B450E27" w14:textId="77777777" w:rsidTr="00335CF5">
        <w:trPr>
          <w:trHeight w:val="1131"/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0B34C7AA" w14:textId="77777777" w:rsidR="005A6E34" w:rsidRPr="00852688" w:rsidRDefault="005A6E34" w:rsidP="00335CF5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852688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Dionici</w:t>
            </w:r>
          </w:p>
        </w:tc>
        <w:tc>
          <w:tcPr>
            <w:tcW w:w="2693" w:type="dxa"/>
            <w:shd w:val="clear" w:color="auto" w:fill="5B9BD5" w:themeFill="accent5"/>
            <w:vAlign w:val="center"/>
          </w:tcPr>
          <w:p w14:paraId="02DC84C0" w14:textId="77777777" w:rsidR="005A6E34" w:rsidRPr="00852688" w:rsidRDefault="005A6E34" w:rsidP="00335CF5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852688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410" w:type="dxa"/>
            <w:shd w:val="clear" w:color="auto" w:fill="5B9BD5" w:themeFill="accent5"/>
            <w:vAlign w:val="center"/>
          </w:tcPr>
          <w:p w14:paraId="60DD71DF" w14:textId="77777777" w:rsidR="005A6E34" w:rsidRPr="00852688" w:rsidRDefault="005A6E34" w:rsidP="00335CF5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852688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2A6653BA" w14:textId="77777777" w:rsidR="005A6E34" w:rsidRPr="00852688" w:rsidRDefault="005A6E34" w:rsidP="00335CF5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852688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Način uključivanja</w:t>
            </w:r>
          </w:p>
        </w:tc>
        <w:tc>
          <w:tcPr>
            <w:tcW w:w="2410" w:type="dxa"/>
            <w:shd w:val="clear" w:color="auto" w:fill="5B9BD5" w:themeFill="accent5"/>
            <w:vAlign w:val="center"/>
          </w:tcPr>
          <w:p w14:paraId="32A6DDA3" w14:textId="77777777" w:rsidR="005A6E34" w:rsidRPr="00852688" w:rsidRDefault="005A6E34" w:rsidP="00335CF5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852688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1843" w:type="dxa"/>
            <w:shd w:val="clear" w:color="auto" w:fill="5B9BD5" w:themeFill="accent5"/>
            <w:vAlign w:val="center"/>
          </w:tcPr>
          <w:p w14:paraId="4691929A" w14:textId="77777777" w:rsidR="005A6E34" w:rsidRPr="00852688" w:rsidRDefault="005A6E34" w:rsidP="00335CF5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852688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59B1F65C" w14:textId="77777777" w:rsidR="005A6E34" w:rsidRPr="00852688" w:rsidRDefault="005A6E34" w:rsidP="00335CF5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852688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Odgovornost za provedbu</w:t>
            </w:r>
          </w:p>
        </w:tc>
      </w:tr>
      <w:tr w:rsidR="001456F3" w:rsidRPr="00D818F9" w14:paraId="39367CCA" w14:textId="77777777" w:rsidTr="00335CF5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33CA2C5" w14:textId="77777777" w:rsidR="001456F3" w:rsidRPr="00D818F9" w:rsidRDefault="001456F3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693" w:type="dxa"/>
          </w:tcPr>
          <w:p w14:paraId="083D26AD" w14:textId="6D60CC04" w:rsidR="001456F3" w:rsidRPr="00335CF5" w:rsidRDefault="0097511E" w:rsidP="00335CF5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mišljenja i stavova članova Učiteljskog vijeća  o Eksperimentalnom programu</w:t>
            </w:r>
            <w:r w:rsidR="007B424C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 Informiranje o implementaciji.</w:t>
            </w:r>
          </w:p>
        </w:tc>
        <w:tc>
          <w:tcPr>
            <w:tcW w:w="2410" w:type="dxa"/>
          </w:tcPr>
          <w:p w14:paraId="2D017CC9" w14:textId="2E53497B" w:rsidR="001456F3" w:rsidRPr="00335CF5" w:rsidRDefault="0097511E" w:rsidP="00335CF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Sjednica Učiteljskog vijeća s uvodnim predavanjem na temu</w:t>
            </w:r>
            <w:r w:rsidR="00096039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rasprava, anketiranje.</w:t>
            </w:r>
          </w:p>
        </w:tc>
        <w:tc>
          <w:tcPr>
            <w:tcW w:w="1559" w:type="dxa"/>
          </w:tcPr>
          <w:p w14:paraId="2D1CFEDE" w14:textId="66E9E069" w:rsidR="001456F3" w:rsidRPr="00335CF5" w:rsidRDefault="005978C7" w:rsidP="00335CF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  <w:r w:rsidR="00096039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/anketa</w:t>
            </w:r>
          </w:p>
        </w:tc>
        <w:tc>
          <w:tcPr>
            <w:tcW w:w="2410" w:type="dxa"/>
          </w:tcPr>
          <w:p w14:paraId="351B2CFB" w14:textId="77777777" w:rsidR="001456F3" w:rsidRPr="00335CF5" w:rsidRDefault="005978C7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sastanaka</w:t>
            </w:r>
            <w:r w:rsidR="007313BE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. </w:t>
            </w:r>
          </w:p>
          <w:p w14:paraId="4C6A47F0" w14:textId="002D5C80" w:rsidR="007313BE" w:rsidRPr="00335CF5" w:rsidRDefault="007313BE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anketa.</w:t>
            </w:r>
          </w:p>
        </w:tc>
        <w:tc>
          <w:tcPr>
            <w:tcW w:w="1843" w:type="dxa"/>
          </w:tcPr>
          <w:p w14:paraId="2456B25B" w14:textId="725CD928" w:rsidR="001456F3" w:rsidRPr="00335CF5" w:rsidRDefault="005978C7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Dva sastanka prije </w:t>
            </w:r>
            <w:r w:rsidR="007B424C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implementacije</w:t>
            </w: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984" w:type="dxa"/>
          </w:tcPr>
          <w:p w14:paraId="2D0523AD" w14:textId="4A51E28B" w:rsidR="001456F3" w:rsidRPr="00335CF5" w:rsidRDefault="005978C7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uz potporu </w:t>
            </w:r>
            <w:r w:rsidR="007313BE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</w:t>
            </w:r>
            <w:r w:rsidR="00096039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snivača.</w:t>
            </w:r>
          </w:p>
        </w:tc>
      </w:tr>
      <w:tr w:rsidR="001456F3" w:rsidRPr="00D818F9" w14:paraId="0B50F57A" w14:textId="77777777" w:rsidTr="00335CF5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5E1C28" w14:textId="77777777" w:rsidR="001456F3" w:rsidRPr="00D818F9" w:rsidRDefault="001456F3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76B3561" w14:textId="695BF053" w:rsidR="001456F3" w:rsidRPr="00335CF5" w:rsidRDefault="005978C7" w:rsidP="00335CF5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mišljenja i stavova roditelja svih učenika o Eksperimentalnom programu.</w:t>
            </w:r>
            <w:r w:rsidR="007B424C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Informiranje o implementaciji.</w:t>
            </w:r>
          </w:p>
        </w:tc>
        <w:tc>
          <w:tcPr>
            <w:tcW w:w="2410" w:type="dxa"/>
          </w:tcPr>
          <w:p w14:paraId="36EB6DAE" w14:textId="6F7B7CBD" w:rsidR="001456F3" w:rsidRPr="00335CF5" w:rsidRDefault="005978C7" w:rsidP="00335CF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sastanka s roditeljima svih učenika</w:t>
            </w:r>
            <w:r w:rsidR="00096039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rasprava, anketiranje.</w:t>
            </w:r>
          </w:p>
        </w:tc>
        <w:tc>
          <w:tcPr>
            <w:tcW w:w="1559" w:type="dxa"/>
          </w:tcPr>
          <w:p w14:paraId="00DB82D5" w14:textId="2600DA08" w:rsidR="001456F3" w:rsidRPr="00335CF5" w:rsidRDefault="005978C7" w:rsidP="00335CF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  <w:r w:rsidR="00096039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/anketa</w:t>
            </w:r>
          </w:p>
        </w:tc>
        <w:tc>
          <w:tcPr>
            <w:tcW w:w="2410" w:type="dxa"/>
          </w:tcPr>
          <w:p w14:paraId="51393D7A" w14:textId="77777777" w:rsidR="001456F3" w:rsidRPr="00335CF5" w:rsidRDefault="005978C7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sastanaka</w:t>
            </w:r>
          </w:p>
          <w:p w14:paraId="0036D7F6" w14:textId="0E029C66" w:rsidR="00096039" w:rsidRPr="00335CF5" w:rsidRDefault="00096039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anketa.</w:t>
            </w:r>
          </w:p>
        </w:tc>
        <w:tc>
          <w:tcPr>
            <w:tcW w:w="1843" w:type="dxa"/>
          </w:tcPr>
          <w:p w14:paraId="04C8D39A" w14:textId="2191178C" w:rsidR="007B424C" w:rsidRPr="00335CF5" w:rsidRDefault="007B424C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Dva sastanka prije</w:t>
            </w:r>
            <w:r w:rsidR="00E37ECD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        </w:t>
            </w:r>
          </w:p>
          <w:p w14:paraId="53079CC8" w14:textId="41834ED1" w:rsidR="001456F3" w:rsidRPr="00335CF5" w:rsidRDefault="007B424C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implementacije.</w:t>
            </w:r>
          </w:p>
        </w:tc>
        <w:tc>
          <w:tcPr>
            <w:tcW w:w="1984" w:type="dxa"/>
          </w:tcPr>
          <w:p w14:paraId="661694A2" w14:textId="6368103D" w:rsidR="001456F3" w:rsidRPr="00335CF5" w:rsidRDefault="00096039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 uz potporu </w:t>
            </w:r>
            <w:r w:rsidR="007313BE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</w:t>
            </w: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snivača.</w:t>
            </w:r>
          </w:p>
        </w:tc>
      </w:tr>
      <w:tr w:rsidR="00B22B97" w:rsidRPr="00D818F9" w14:paraId="12041267" w14:textId="77777777" w:rsidTr="00335CF5">
        <w:trPr>
          <w:trHeight w:val="22"/>
        </w:trPr>
        <w:tc>
          <w:tcPr>
            <w:tcW w:w="1413" w:type="dxa"/>
            <w:vMerge/>
            <w:shd w:val="clear" w:color="auto" w:fill="E7E6E6"/>
            <w:vAlign w:val="center"/>
          </w:tcPr>
          <w:p w14:paraId="3BE60F01" w14:textId="77777777" w:rsidR="00B22B97" w:rsidRPr="00D818F9" w:rsidRDefault="00B22B97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3DA705C" w14:textId="37673C9E" w:rsidR="00B22B97" w:rsidRPr="00335CF5" w:rsidRDefault="00B22B97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ravnatelja CDŠ škola o implementaciji</w:t>
            </w:r>
            <w:r w:rsidR="00096039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 nivou županije</w:t>
            </w:r>
            <w:r w:rsidR="007B424C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410" w:type="dxa"/>
          </w:tcPr>
          <w:p w14:paraId="6E152879" w14:textId="6EC459E4" w:rsidR="00B22B97" w:rsidRPr="00335CF5" w:rsidRDefault="00096039" w:rsidP="00335CF5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radne sastanke s ravnateljima iz CDŠ škola.</w:t>
            </w:r>
          </w:p>
        </w:tc>
        <w:tc>
          <w:tcPr>
            <w:tcW w:w="1559" w:type="dxa"/>
          </w:tcPr>
          <w:p w14:paraId="3CBEACDB" w14:textId="6EACF2F7" w:rsidR="00B22B97" w:rsidRPr="00335CF5" w:rsidRDefault="00096039" w:rsidP="00335CF5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410" w:type="dxa"/>
          </w:tcPr>
          <w:p w14:paraId="6B626CCB" w14:textId="77777777" w:rsidR="00B22B97" w:rsidRPr="00335CF5" w:rsidRDefault="00096039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sastanka.</w:t>
            </w:r>
          </w:p>
          <w:p w14:paraId="79FA33FB" w14:textId="61C9FD3E" w:rsidR="00096039" w:rsidRPr="00335CF5" w:rsidRDefault="00096039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0EA93001" w14:textId="4AF988F0" w:rsidR="00B22B97" w:rsidRPr="00335CF5" w:rsidRDefault="00096039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Dva sastanka po školskoj godini.</w:t>
            </w:r>
          </w:p>
        </w:tc>
        <w:tc>
          <w:tcPr>
            <w:tcW w:w="1984" w:type="dxa"/>
          </w:tcPr>
          <w:p w14:paraId="0BA347BF" w14:textId="08E90928" w:rsidR="00B22B97" w:rsidRPr="00335CF5" w:rsidRDefault="00096039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 uz potporu </w:t>
            </w:r>
            <w:r w:rsidR="007313BE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</w:t>
            </w: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snivača.</w:t>
            </w:r>
          </w:p>
        </w:tc>
      </w:tr>
      <w:tr w:rsidR="00B22B97" w:rsidRPr="00D818F9" w14:paraId="5123AD58" w14:textId="77777777" w:rsidTr="00335CF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142ACBE" w14:textId="77777777" w:rsidR="00B22B97" w:rsidRPr="00D818F9" w:rsidRDefault="00B22B97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35E9DF1F" w14:textId="560C25C1" w:rsidR="00B22B97" w:rsidRPr="00335CF5" w:rsidRDefault="00B22B97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  <w:r w:rsidR="00096039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na nivou županije</w:t>
            </w:r>
            <w:r w:rsidR="007B424C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2410" w:type="dxa"/>
          </w:tcPr>
          <w:p w14:paraId="682189E4" w14:textId="59E634EC" w:rsidR="00B22B97" w:rsidRPr="00335CF5" w:rsidRDefault="00096039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radne sastanke s ravnateljima iz CDŠ škola.</w:t>
            </w:r>
          </w:p>
        </w:tc>
        <w:tc>
          <w:tcPr>
            <w:tcW w:w="1559" w:type="dxa"/>
          </w:tcPr>
          <w:p w14:paraId="69B3E3AA" w14:textId="209A9A54" w:rsidR="00B22B97" w:rsidRPr="00335CF5" w:rsidRDefault="00096039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Sastanak.</w:t>
            </w:r>
          </w:p>
        </w:tc>
        <w:tc>
          <w:tcPr>
            <w:tcW w:w="2410" w:type="dxa"/>
          </w:tcPr>
          <w:p w14:paraId="3531E9EB" w14:textId="515A339D" w:rsidR="00B22B97" w:rsidRPr="00335CF5" w:rsidRDefault="007313BE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sastanaka.</w:t>
            </w:r>
          </w:p>
        </w:tc>
        <w:tc>
          <w:tcPr>
            <w:tcW w:w="1843" w:type="dxa"/>
          </w:tcPr>
          <w:p w14:paraId="56E7AB32" w14:textId="4CFB99CC" w:rsidR="00B22B97" w:rsidRPr="00335CF5" w:rsidRDefault="007313BE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 sastanka po školskoj godini.</w:t>
            </w:r>
          </w:p>
        </w:tc>
        <w:tc>
          <w:tcPr>
            <w:tcW w:w="1984" w:type="dxa"/>
          </w:tcPr>
          <w:p w14:paraId="109F7A4E" w14:textId="76CA3173" w:rsidR="00B22B97" w:rsidRPr="00335CF5" w:rsidRDefault="007313BE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Osnivača.</w:t>
            </w:r>
          </w:p>
        </w:tc>
      </w:tr>
      <w:tr w:rsidR="00412957" w:rsidRPr="00D818F9" w14:paraId="3369BEB2" w14:textId="77777777" w:rsidTr="00335CF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60BDECD9" w14:textId="77777777" w:rsidR="00412957" w:rsidRPr="00D818F9" w:rsidRDefault="00412957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1341F8A" w14:textId="1311225F" w:rsidR="00412957" w:rsidRPr="00335CF5" w:rsidRDefault="00412957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ravnatelja CDŠ škola o implementaciji.</w:t>
            </w:r>
          </w:p>
        </w:tc>
        <w:tc>
          <w:tcPr>
            <w:tcW w:w="2410" w:type="dxa"/>
          </w:tcPr>
          <w:p w14:paraId="77AAE1BF" w14:textId="3E180951" w:rsidR="00412957" w:rsidRPr="00335CF5" w:rsidRDefault="00412957" w:rsidP="00335CF5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  <w:r w:rsidR="00ED0721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stručni skupovi </w:t>
            </w:r>
            <w:r w:rsidR="00E37ECD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559" w:type="dxa"/>
          </w:tcPr>
          <w:p w14:paraId="3D944A16" w14:textId="0965FDE9" w:rsidR="00412957" w:rsidRPr="00335CF5" w:rsidRDefault="00412957" w:rsidP="00335CF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  <w:r w:rsidR="00ED0721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/stručni skup</w:t>
            </w:r>
          </w:p>
          <w:p w14:paraId="71A35CE3" w14:textId="77777777" w:rsidR="00412957" w:rsidRPr="00335CF5" w:rsidRDefault="00412957" w:rsidP="00335CF5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14:paraId="232F5E16" w14:textId="67F1DA0A" w:rsidR="00412957" w:rsidRPr="00335CF5" w:rsidRDefault="00412957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  <w:r w:rsidR="00ED0721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/stručnih skupova</w:t>
            </w:r>
          </w:p>
        </w:tc>
        <w:tc>
          <w:tcPr>
            <w:tcW w:w="1843" w:type="dxa"/>
          </w:tcPr>
          <w:p w14:paraId="6B3941F0" w14:textId="10F0FE4B" w:rsidR="00412957" w:rsidRPr="00335CF5" w:rsidRDefault="00ED0721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Dva puta</w:t>
            </w:r>
            <w:r w:rsidR="00412957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godišnje</w:t>
            </w:r>
          </w:p>
        </w:tc>
        <w:tc>
          <w:tcPr>
            <w:tcW w:w="1984" w:type="dxa"/>
          </w:tcPr>
          <w:p w14:paraId="0EA38D20" w14:textId="2C01A62A" w:rsidR="00412957" w:rsidRPr="00335CF5" w:rsidRDefault="00412957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  <w:r w:rsidR="00E37ECD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-a.</w:t>
            </w:r>
            <w:r w:rsidR="00ED0721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AZOO</w:t>
            </w:r>
          </w:p>
        </w:tc>
      </w:tr>
      <w:tr w:rsidR="00412957" w:rsidRPr="00D818F9" w14:paraId="463CBDE4" w14:textId="77777777" w:rsidTr="00335CF5">
        <w:trPr>
          <w:trHeight w:val="38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AC583BC" w14:textId="77777777" w:rsidR="00412957" w:rsidRPr="00D818F9" w:rsidRDefault="00412957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65BB1AC" w14:textId="1360523C" w:rsidR="00412957" w:rsidRPr="00335CF5" w:rsidRDefault="00412957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mogućnostima.</w:t>
            </w:r>
          </w:p>
        </w:tc>
        <w:tc>
          <w:tcPr>
            <w:tcW w:w="2410" w:type="dxa"/>
          </w:tcPr>
          <w:p w14:paraId="06BBB608" w14:textId="61529238" w:rsidR="00412957" w:rsidRPr="00335CF5" w:rsidRDefault="00412957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  <w:r w:rsidR="00E37ECD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559" w:type="dxa"/>
          </w:tcPr>
          <w:p w14:paraId="3746A14C" w14:textId="77777777" w:rsidR="00335CF5" w:rsidRDefault="00412957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  <w:r w:rsidR="00ED0721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</w:t>
            </w:r>
          </w:p>
          <w:p w14:paraId="6A42FA44" w14:textId="55339777" w:rsidR="00412957" w:rsidRPr="00335CF5" w:rsidRDefault="00ED0721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</w:t>
            </w:r>
          </w:p>
        </w:tc>
        <w:tc>
          <w:tcPr>
            <w:tcW w:w="2410" w:type="dxa"/>
          </w:tcPr>
          <w:p w14:paraId="2687E6BC" w14:textId="00DD8FC1" w:rsidR="00412957" w:rsidRPr="00335CF5" w:rsidRDefault="00412957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  <w:r w:rsidR="00ED0721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/stručni skup</w:t>
            </w:r>
          </w:p>
        </w:tc>
        <w:tc>
          <w:tcPr>
            <w:tcW w:w="1843" w:type="dxa"/>
          </w:tcPr>
          <w:p w14:paraId="46AB8094" w14:textId="33B83DE0" w:rsidR="00412957" w:rsidRPr="00335CF5" w:rsidRDefault="00412957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1984" w:type="dxa"/>
          </w:tcPr>
          <w:p w14:paraId="3C709624" w14:textId="250B6053" w:rsidR="00412957" w:rsidRPr="00335CF5" w:rsidRDefault="00412957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MZO-a</w:t>
            </w:r>
            <w:r w:rsidR="00ED0721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AZOO</w:t>
            </w:r>
          </w:p>
        </w:tc>
      </w:tr>
      <w:tr w:rsidR="00335CF5" w:rsidRPr="00D818F9" w14:paraId="3FAF5F1C" w14:textId="77777777" w:rsidTr="00335CF5">
        <w:trPr>
          <w:trHeight w:val="38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4BD72265" w14:textId="6AAB0F56" w:rsidR="00335CF5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Učiteljii</w:t>
            </w:r>
            <w:proofErr w:type="spellEnd"/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ostalo školsko osoblje</w:t>
            </w:r>
          </w:p>
          <w:p w14:paraId="234DB35D" w14:textId="1DEA1191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FDDDD55" w14:textId="77FA262D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učenja.</w:t>
            </w:r>
          </w:p>
          <w:p w14:paraId="76E6C0F6" w14:textId="77777777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14:paraId="0D8596D4" w14:textId="234830AA" w:rsidR="00335CF5" w:rsidRPr="00335CF5" w:rsidRDefault="00CF630C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</w:t>
            </w:r>
            <w:r w:rsidR="00335CF5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licem u lice s učiteljima i školskim osobljem.</w:t>
            </w:r>
          </w:p>
        </w:tc>
        <w:tc>
          <w:tcPr>
            <w:tcW w:w="1559" w:type="dxa"/>
          </w:tcPr>
          <w:p w14:paraId="58F8076D" w14:textId="5DB19F24" w:rsidR="00335CF5" w:rsidRPr="00335CF5" w:rsidRDefault="00335CF5" w:rsidP="00335CF5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410" w:type="dxa"/>
          </w:tcPr>
          <w:p w14:paraId="6543D12D" w14:textId="51105B1D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grupa.</w:t>
            </w:r>
          </w:p>
          <w:p w14:paraId="3E41B438" w14:textId="03B77F1C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učitelja i školskog osoblja koji su sudjelovali u fokus grupama.</w:t>
            </w:r>
          </w:p>
        </w:tc>
        <w:tc>
          <w:tcPr>
            <w:tcW w:w="1843" w:type="dxa"/>
          </w:tcPr>
          <w:p w14:paraId="79AB9717" w14:textId="2BFE8FEC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 puta po školskoj godini</w:t>
            </w:r>
          </w:p>
        </w:tc>
        <w:tc>
          <w:tcPr>
            <w:tcW w:w="1984" w:type="dxa"/>
          </w:tcPr>
          <w:p w14:paraId="46D049E3" w14:textId="645F7B1C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Ravnatelji.</w:t>
            </w:r>
          </w:p>
        </w:tc>
      </w:tr>
      <w:tr w:rsidR="00335CF5" w:rsidRPr="00D818F9" w14:paraId="398CE86B" w14:textId="77777777" w:rsidTr="00335CF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6EE8FC9" w14:textId="77777777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90EBA43" w14:textId="014AC578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Provedba B1 programa.</w:t>
            </w:r>
          </w:p>
        </w:tc>
        <w:tc>
          <w:tcPr>
            <w:tcW w:w="2410" w:type="dxa"/>
          </w:tcPr>
          <w:p w14:paraId="150C5534" w14:textId="2147ABD2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B1 programa.</w:t>
            </w:r>
          </w:p>
        </w:tc>
        <w:tc>
          <w:tcPr>
            <w:tcW w:w="1559" w:type="dxa"/>
          </w:tcPr>
          <w:p w14:paraId="152D714E" w14:textId="0FA56FFF" w:rsidR="00335CF5" w:rsidRPr="00335CF5" w:rsidRDefault="00335CF5" w:rsidP="00335CF5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Predavanja, radionice.</w:t>
            </w:r>
          </w:p>
        </w:tc>
        <w:tc>
          <w:tcPr>
            <w:tcW w:w="2410" w:type="dxa"/>
          </w:tcPr>
          <w:p w14:paraId="0B607FE0" w14:textId="6060B09A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sati.</w:t>
            </w:r>
          </w:p>
        </w:tc>
        <w:tc>
          <w:tcPr>
            <w:tcW w:w="1843" w:type="dxa"/>
          </w:tcPr>
          <w:p w14:paraId="1016733E" w14:textId="7EDDBEDC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 sati tjedno</w:t>
            </w:r>
          </w:p>
        </w:tc>
        <w:tc>
          <w:tcPr>
            <w:tcW w:w="1984" w:type="dxa"/>
          </w:tcPr>
          <w:p w14:paraId="484FD436" w14:textId="6FF27E23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Učitelji.</w:t>
            </w:r>
          </w:p>
        </w:tc>
      </w:tr>
      <w:tr w:rsidR="00335CF5" w:rsidRPr="00D818F9" w14:paraId="1AEDC3CE" w14:textId="77777777" w:rsidTr="00335CF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5E08040" w14:textId="77777777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6ADA621" w14:textId="4F99BD57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izazovima, </w:t>
            </w: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koristima i mogućnostima provedbe EP.</w:t>
            </w:r>
          </w:p>
          <w:p w14:paraId="50A4F13D" w14:textId="77777777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14:paraId="62C790C4" w14:textId="58019D61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Provođenje anketa, ispunjavanje online </w:t>
            </w: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upitnika, održavanje sastanaka.</w:t>
            </w:r>
          </w:p>
        </w:tc>
        <w:tc>
          <w:tcPr>
            <w:tcW w:w="1559" w:type="dxa"/>
          </w:tcPr>
          <w:p w14:paraId="6F297D04" w14:textId="77777777" w:rsidR="00335CF5" w:rsidRPr="00335CF5" w:rsidRDefault="00335CF5" w:rsidP="00335CF5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Anketa/ </w:t>
            </w:r>
          </w:p>
          <w:p w14:paraId="25ADEAFB" w14:textId="77777777" w:rsidR="00335CF5" w:rsidRPr="00335CF5" w:rsidRDefault="00335CF5" w:rsidP="00335CF5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upitnik/</w:t>
            </w:r>
          </w:p>
          <w:p w14:paraId="1D09A6B7" w14:textId="1C1C61A6" w:rsidR="00335CF5" w:rsidRPr="00335CF5" w:rsidRDefault="00335CF5" w:rsidP="00335CF5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sastanak</w:t>
            </w:r>
          </w:p>
        </w:tc>
        <w:tc>
          <w:tcPr>
            <w:tcW w:w="2410" w:type="dxa"/>
          </w:tcPr>
          <w:p w14:paraId="07DAD534" w14:textId="77777777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Broj anketa/online upitnika/sastanaka</w:t>
            </w:r>
          </w:p>
          <w:p w14:paraId="164D8975" w14:textId="6AFA250E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Broj učitelja i školskog osoblja koji su sudjelovali u anketi/online upitniku/sastanku.</w:t>
            </w:r>
          </w:p>
        </w:tc>
        <w:tc>
          <w:tcPr>
            <w:tcW w:w="1843" w:type="dxa"/>
          </w:tcPr>
          <w:p w14:paraId="379F1237" w14:textId="27FE0B79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2 po školskoj godini</w:t>
            </w:r>
          </w:p>
        </w:tc>
        <w:tc>
          <w:tcPr>
            <w:tcW w:w="1984" w:type="dxa"/>
          </w:tcPr>
          <w:p w14:paraId="6C8A911C" w14:textId="580ADCC0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335CF5" w:rsidRPr="00D818F9" w14:paraId="0611DF4D" w14:textId="77777777" w:rsidTr="00335CF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2E7D6737" w14:textId="77777777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1BED775C" w14:textId="7F00B6DC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učiteljima, roditeljima/skrbnicima i učenicima te prikupljanje povratnih informacija o provedbi EP</w:t>
            </w:r>
          </w:p>
        </w:tc>
        <w:tc>
          <w:tcPr>
            <w:tcW w:w="2410" w:type="dxa"/>
          </w:tcPr>
          <w:p w14:paraId="0008B7C1" w14:textId="6F8434E3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dana otvorenih vrata</w:t>
            </w:r>
          </w:p>
        </w:tc>
        <w:tc>
          <w:tcPr>
            <w:tcW w:w="1559" w:type="dxa"/>
          </w:tcPr>
          <w:p w14:paraId="697E047C" w14:textId="3DEDE047" w:rsidR="00335CF5" w:rsidRPr="00335CF5" w:rsidRDefault="00335CF5" w:rsidP="00335CF5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</w:tc>
        <w:tc>
          <w:tcPr>
            <w:tcW w:w="2410" w:type="dxa"/>
          </w:tcPr>
          <w:p w14:paraId="227EEAAF" w14:textId="54408419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vrata.</w:t>
            </w:r>
          </w:p>
        </w:tc>
        <w:tc>
          <w:tcPr>
            <w:tcW w:w="1843" w:type="dxa"/>
          </w:tcPr>
          <w:p w14:paraId="79FDF052" w14:textId="70F377AB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</w:tc>
        <w:tc>
          <w:tcPr>
            <w:tcW w:w="1984" w:type="dxa"/>
          </w:tcPr>
          <w:p w14:paraId="1DF97533" w14:textId="0A720297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</w:t>
            </w:r>
          </w:p>
        </w:tc>
      </w:tr>
      <w:tr w:rsidR="00335CF5" w:rsidRPr="00D818F9" w14:paraId="2597BFFB" w14:textId="77777777" w:rsidTr="00335CF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6B0422B" w14:textId="77777777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62E76A79" w14:textId="594AAC5C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 razredne nastave škola uključenih u CDŠ (na nivou županije).</w:t>
            </w:r>
          </w:p>
        </w:tc>
        <w:tc>
          <w:tcPr>
            <w:tcW w:w="2410" w:type="dxa"/>
          </w:tcPr>
          <w:p w14:paraId="62EC91BA" w14:textId="0ECE19F9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grupe i održavanje sastanka.</w:t>
            </w:r>
          </w:p>
        </w:tc>
        <w:tc>
          <w:tcPr>
            <w:tcW w:w="1559" w:type="dxa"/>
          </w:tcPr>
          <w:p w14:paraId="610B7DE4" w14:textId="77777777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grupa.</w:t>
            </w:r>
          </w:p>
          <w:p w14:paraId="289F6A62" w14:textId="03C77E5F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410" w:type="dxa"/>
          </w:tcPr>
          <w:p w14:paraId="06C0F4F7" w14:textId="4A18A62C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grupa/sastanaka.</w:t>
            </w:r>
          </w:p>
        </w:tc>
        <w:tc>
          <w:tcPr>
            <w:tcW w:w="1843" w:type="dxa"/>
          </w:tcPr>
          <w:p w14:paraId="33826685" w14:textId="3FE18CB6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</w:tc>
        <w:tc>
          <w:tcPr>
            <w:tcW w:w="1984" w:type="dxa"/>
          </w:tcPr>
          <w:p w14:paraId="2CA3DE66" w14:textId="6573CCE3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 razredne nastave.</w:t>
            </w:r>
          </w:p>
        </w:tc>
      </w:tr>
      <w:tr w:rsidR="00335CF5" w:rsidRPr="00D818F9" w14:paraId="5B4000F4" w14:textId="77777777" w:rsidTr="00335CF5">
        <w:trPr>
          <w:trHeight w:val="70"/>
        </w:trPr>
        <w:tc>
          <w:tcPr>
            <w:tcW w:w="1413" w:type="dxa"/>
            <w:vMerge/>
            <w:shd w:val="clear" w:color="auto" w:fill="E7E6E6"/>
            <w:vAlign w:val="center"/>
          </w:tcPr>
          <w:p w14:paraId="49ACBA41" w14:textId="77777777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27220B1" w14:textId="3C4279B5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 predmetne nastave škola uključenih u CDŠ (na nivou županije).</w:t>
            </w:r>
          </w:p>
        </w:tc>
        <w:tc>
          <w:tcPr>
            <w:tcW w:w="2410" w:type="dxa"/>
          </w:tcPr>
          <w:p w14:paraId="6F5CC7F1" w14:textId="7066C050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grupe i održavanje sastanka.</w:t>
            </w:r>
          </w:p>
        </w:tc>
        <w:tc>
          <w:tcPr>
            <w:tcW w:w="1559" w:type="dxa"/>
          </w:tcPr>
          <w:p w14:paraId="4FF78315" w14:textId="77777777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grupa.</w:t>
            </w:r>
          </w:p>
          <w:p w14:paraId="556F57BF" w14:textId="656C94E4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410" w:type="dxa"/>
          </w:tcPr>
          <w:p w14:paraId="2B861A39" w14:textId="2EABBFD3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grupa/sastanaka.</w:t>
            </w:r>
          </w:p>
        </w:tc>
        <w:tc>
          <w:tcPr>
            <w:tcW w:w="1843" w:type="dxa"/>
          </w:tcPr>
          <w:p w14:paraId="52A8BC65" w14:textId="3EA1114D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</w:tc>
        <w:tc>
          <w:tcPr>
            <w:tcW w:w="1984" w:type="dxa"/>
          </w:tcPr>
          <w:p w14:paraId="2E5057AB" w14:textId="5E94FB1D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 predmetne nastave.</w:t>
            </w:r>
          </w:p>
        </w:tc>
      </w:tr>
      <w:tr w:rsidR="00335CF5" w:rsidRPr="00D818F9" w14:paraId="714C7DFA" w14:textId="77777777" w:rsidTr="00335CF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100CE432" w14:textId="77777777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599AF9E0" w14:textId="56B4E112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učiteljima predmetne nastave škola uključenih u CDŠ (na nivou županije).</w:t>
            </w:r>
          </w:p>
        </w:tc>
        <w:tc>
          <w:tcPr>
            <w:tcW w:w="2410" w:type="dxa"/>
          </w:tcPr>
          <w:p w14:paraId="2970EA8E" w14:textId="37C19BCE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grupe i održavanje sastanka.</w:t>
            </w:r>
          </w:p>
        </w:tc>
        <w:tc>
          <w:tcPr>
            <w:tcW w:w="1559" w:type="dxa"/>
          </w:tcPr>
          <w:p w14:paraId="19830EDF" w14:textId="77777777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grupa.</w:t>
            </w:r>
          </w:p>
          <w:p w14:paraId="6BE31DCE" w14:textId="53DE3D1A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410" w:type="dxa"/>
          </w:tcPr>
          <w:p w14:paraId="02FB47F9" w14:textId="0DEAD354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grupa/sastanaka.</w:t>
            </w:r>
          </w:p>
        </w:tc>
        <w:tc>
          <w:tcPr>
            <w:tcW w:w="1843" w:type="dxa"/>
          </w:tcPr>
          <w:p w14:paraId="7D04D0BA" w14:textId="5FF09D71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</w:tc>
        <w:tc>
          <w:tcPr>
            <w:tcW w:w="1984" w:type="dxa"/>
          </w:tcPr>
          <w:p w14:paraId="3CC87565" w14:textId="7F97BF65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stručni suradnici.</w:t>
            </w:r>
          </w:p>
        </w:tc>
      </w:tr>
      <w:tr w:rsidR="00335CF5" w:rsidRPr="00D818F9" w14:paraId="3D8D2DD9" w14:textId="77777777" w:rsidTr="00335CF5">
        <w:trPr>
          <w:trHeight w:val="38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8D18C96" w14:textId="77777777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6A0B0073" w14:textId="7253CB0B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među administrativnim djelatnicima uključenih u CDŠ (na nivou županije).</w:t>
            </w:r>
          </w:p>
        </w:tc>
        <w:tc>
          <w:tcPr>
            <w:tcW w:w="2410" w:type="dxa"/>
          </w:tcPr>
          <w:p w14:paraId="431D3131" w14:textId="28CA4BDF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fokus grupe i održavanje sastanka.</w:t>
            </w:r>
          </w:p>
        </w:tc>
        <w:tc>
          <w:tcPr>
            <w:tcW w:w="1559" w:type="dxa"/>
          </w:tcPr>
          <w:p w14:paraId="76892E30" w14:textId="77777777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grupa.</w:t>
            </w:r>
          </w:p>
          <w:p w14:paraId="51F4F07A" w14:textId="07BDDC7B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410" w:type="dxa"/>
          </w:tcPr>
          <w:p w14:paraId="3CBA63B1" w14:textId="04B9F08C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grupa/sastanaka.</w:t>
            </w:r>
          </w:p>
        </w:tc>
        <w:tc>
          <w:tcPr>
            <w:tcW w:w="1843" w:type="dxa"/>
          </w:tcPr>
          <w:p w14:paraId="558F624E" w14:textId="76599EAB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</w:tc>
        <w:tc>
          <w:tcPr>
            <w:tcW w:w="1984" w:type="dxa"/>
          </w:tcPr>
          <w:p w14:paraId="78BB1E7A" w14:textId="78F7D4EF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Osnivač, ravnatelji i stručni suradnici.</w:t>
            </w:r>
          </w:p>
        </w:tc>
      </w:tr>
      <w:tr w:rsidR="00335CF5" w:rsidRPr="00D818F9" w14:paraId="0DA9D71E" w14:textId="77777777" w:rsidTr="00335CF5">
        <w:trPr>
          <w:trHeight w:val="58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41717592" w14:textId="5CC77DA7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</w:t>
            </w:r>
            <w:r w:rsidRPr="00D818F9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enici</w:t>
            </w:r>
          </w:p>
        </w:tc>
        <w:tc>
          <w:tcPr>
            <w:tcW w:w="2693" w:type="dxa"/>
          </w:tcPr>
          <w:p w14:paraId="38B82F37" w14:textId="14AF9C2A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410" w:type="dxa"/>
          </w:tcPr>
          <w:p w14:paraId="0CF82E45" w14:textId="0099CEF7" w:rsidR="00335CF5" w:rsidRPr="00335CF5" w:rsidRDefault="00335CF5" w:rsidP="00335CF5">
            <w:pPr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Izbor učeničkog vijeća koje će zastupati učeničke interese i njegovo aktivno uključivanje u provedbu. Eksperimentalnog programa</w:t>
            </w:r>
          </w:p>
        </w:tc>
        <w:tc>
          <w:tcPr>
            <w:tcW w:w="1559" w:type="dxa"/>
          </w:tcPr>
          <w:p w14:paraId="0DB37EBC" w14:textId="77777777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2813C604" w14:textId="3A11B462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2410" w:type="dxa"/>
          </w:tcPr>
          <w:p w14:paraId="5441F562" w14:textId="6C4DD2B8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vijeće.</w:t>
            </w:r>
          </w:p>
          <w:p w14:paraId="016F8C05" w14:textId="77777777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F5B4002" w14:textId="77777777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5AB35C4D" w14:textId="77777777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9A03CBB" w14:textId="2DE8D791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43" w:type="dxa"/>
          </w:tcPr>
          <w:p w14:paraId="58A2B2E3" w14:textId="77777777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učeničkog vijeća u roku od 6 mjeseci od početka provedbe Eksperimentalnog programa </w:t>
            </w:r>
          </w:p>
          <w:p w14:paraId="74B586CD" w14:textId="77777777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8AFE275" w14:textId="133369EF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 licem u lice sa učeničkim vije</w:t>
            </w:r>
            <w: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ćem na kraju svakog polugodišta</w:t>
            </w:r>
          </w:p>
          <w:p w14:paraId="33468B08" w14:textId="2E8F50E3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 xml:space="preserve">Sastanci sa učeničkim vijećem – redovito </w:t>
            </w:r>
          </w:p>
        </w:tc>
        <w:tc>
          <w:tcPr>
            <w:tcW w:w="1984" w:type="dxa"/>
          </w:tcPr>
          <w:p w14:paraId="3450751E" w14:textId="02295BE7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Ravnatelji, stručni suradnici.</w:t>
            </w:r>
          </w:p>
        </w:tc>
      </w:tr>
      <w:tr w:rsidR="00335CF5" w:rsidRPr="00D818F9" w14:paraId="28196471" w14:textId="77777777" w:rsidTr="00335CF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298B0E42" w14:textId="77777777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56AEC2BB" w14:textId="71EA341A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Proširivanje spektra znanja i vještina.</w:t>
            </w:r>
          </w:p>
        </w:tc>
        <w:tc>
          <w:tcPr>
            <w:tcW w:w="2410" w:type="dxa"/>
          </w:tcPr>
          <w:p w14:paraId="09716816" w14:textId="7808CCC0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u provođenje B1 programa.</w:t>
            </w:r>
          </w:p>
        </w:tc>
        <w:tc>
          <w:tcPr>
            <w:tcW w:w="1559" w:type="dxa"/>
          </w:tcPr>
          <w:p w14:paraId="5EB2D9E6" w14:textId="3BD6DE3B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Predavanja, radionice.</w:t>
            </w:r>
          </w:p>
        </w:tc>
        <w:tc>
          <w:tcPr>
            <w:tcW w:w="2410" w:type="dxa"/>
          </w:tcPr>
          <w:p w14:paraId="0E5E3874" w14:textId="4906EB9E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sati.</w:t>
            </w:r>
          </w:p>
        </w:tc>
        <w:tc>
          <w:tcPr>
            <w:tcW w:w="1843" w:type="dxa"/>
          </w:tcPr>
          <w:p w14:paraId="4FA88332" w14:textId="01F11F6A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 sati tjedno</w:t>
            </w:r>
          </w:p>
        </w:tc>
        <w:tc>
          <w:tcPr>
            <w:tcW w:w="1984" w:type="dxa"/>
          </w:tcPr>
          <w:p w14:paraId="0EBDF2D4" w14:textId="2EDF84BF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335CF5" w:rsidRPr="00D818F9" w14:paraId="1695C15E" w14:textId="77777777" w:rsidTr="00335CF5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7AE5DDC" w14:textId="77777777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07539119" w14:textId="796A3D61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410" w:type="dxa"/>
          </w:tcPr>
          <w:p w14:paraId="2BF22D32" w14:textId="7BC1B3B6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</w:tc>
        <w:tc>
          <w:tcPr>
            <w:tcW w:w="1559" w:type="dxa"/>
          </w:tcPr>
          <w:p w14:paraId="51184886" w14:textId="7198B12D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Radionica/</w:t>
            </w:r>
          </w:p>
          <w:p w14:paraId="2BA31CD0" w14:textId="09D20123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intervju/</w:t>
            </w:r>
          </w:p>
          <w:p w14:paraId="04BCAB16" w14:textId="2B953320" w:rsidR="00335CF5" w:rsidRPr="00335CF5" w:rsidRDefault="00335CF5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</w:tc>
        <w:tc>
          <w:tcPr>
            <w:tcW w:w="2410" w:type="dxa"/>
          </w:tcPr>
          <w:p w14:paraId="15D72B1E" w14:textId="48E7F038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 anketa</w:t>
            </w:r>
          </w:p>
          <w:p w14:paraId="7A9DE53A" w14:textId="77777777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4FC2F40" w14:textId="166FDF47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Rezultati radionica/intervjua/anketa </w:t>
            </w:r>
          </w:p>
        </w:tc>
        <w:tc>
          <w:tcPr>
            <w:tcW w:w="1843" w:type="dxa"/>
          </w:tcPr>
          <w:p w14:paraId="5CD56E59" w14:textId="77777777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02F73815" w14:textId="77777777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12F38BF" w14:textId="77777777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6BA0DD4A" w14:textId="77777777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9AD964B" w14:textId="155651ED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 po potrebi</w:t>
            </w:r>
          </w:p>
        </w:tc>
        <w:tc>
          <w:tcPr>
            <w:tcW w:w="1984" w:type="dxa"/>
          </w:tcPr>
          <w:p w14:paraId="436BB89A" w14:textId="6DBE4AAF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stručni suradnici i učitelji</w:t>
            </w:r>
          </w:p>
        </w:tc>
      </w:tr>
      <w:tr w:rsidR="00335CF5" w:rsidRPr="00D818F9" w14:paraId="7D95C9C2" w14:textId="77777777" w:rsidTr="00335CF5">
        <w:trPr>
          <w:trHeight w:val="1236"/>
        </w:trPr>
        <w:tc>
          <w:tcPr>
            <w:tcW w:w="1413" w:type="dxa"/>
            <w:vMerge/>
            <w:shd w:val="clear" w:color="auto" w:fill="E7E6E6"/>
            <w:vAlign w:val="center"/>
          </w:tcPr>
          <w:p w14:paraId="0A27E953" w14:textId="77777777" w:rsidR="00335CF5" w:rsidRPr="00D818F9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382ED524" w14:textId="1B27EF9D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t xml:space="preserve">Izmjena iskustava i pronalaženja ideja kroz povezivanje s učeničkim vijećem jedne od škola uključene u CDŠ </w:t>
            </w:r>
          </w:p>
        </w:tc>
        <w:tc>
          <w:tcPr>
            <w:tcW w:w="2410" w:type="dxa"/>
          </w:tcPr>
          <w:p w14:paraId="77B3A48F" w14:textId="478D742F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 uključivanje učenika u kreiranje EP</w:t>
            </w:r>
          </w:p>
        </w:tc>
        <w:tc>
          <w:tcPr>
            <w:tcW w:w="1559" w:type="dxa"/>
          </w:tcPr>
          <w:p w14:paraId="41BD0406" w14:textId="494CFAA5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</w:tc>
        <w:tc>
          <w:tcPr>
            <w:tcW w:w="2410" w:type="dxa"/>
          </w:tcPr>
          <w:p w14:paraId="0B50409C" w14:textId="69301D5C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1843" w:type="dxa"/>
          </w:tcPr>
          <w:p w14:paraId="20CB5FC4" w14:textId="5F3E4665" w:rsidR="00335CF5" w:rsidRPr="00335CF5" w:rsidRDefault="00335CF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 po školskoj godini</w:t>
            </w:r>
          </w:p>
        </w:tc>
        <w:tc>
          <w:tcPr>
            <w:tcW w:w="1984" w:type="dxa"/>
          </w:tcPr>
          <w:p w14:paraId="3525936F" w14:textId="0D981BF5" w:rsidR="00335CF5" w:rsidRPr="00335CF5" w:rsidRDefault="00335CF5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stručni suradnici, učitelji</w:t>
            </w:r>
          </w:p>
        </w:tc>
      </w:tr>
      <w:tr w:rsidR="00343822" w:rsidRPr="00D818F9" w14:paraId="0F4E6781" w14:textId="77777777" w:rsidTr="00335CF5">
        <w:trPr>
          <w:trHeight w:val="25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798828A" w14:textId="77777777" w:rsidR="00335CF5" w:rsidRDefault="00335CF5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Vijeće roditelja/ skrbnika</w:t>
            </w:r>
          </w:p>
          <w:p w14:paraId="0BA402B7" w14:textId="77777777" w:rsidR="00343822" w:rsidRPr="00D818F9" w:rsidRDefault="00343822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49910739" w14:textId="4121A825" w:rsidR="00010BC9" w:rsidRPr="00335CF5" w:rsidRDefault="00010BC9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Povećanje kompetencija učenja i razmjena iskustva učenja.</w:t>
            </w:r>
          </w:p>
          <w:p w14:paraId="320621F7" w14:textId="5BCEED4C" w:rsidR="00343822" w:rsidRPr="00335CF5" w:rsidRDefault="00343822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GRM-u, aktivnostima sudjelovanja dionika u provedbi Eksperimentalnog programa</w:t>
            </w:r>
            <w:r w:rsidR="002C0CD3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  <w:p w14:paraId="3051C42B" w14:textId="77777777" w:rsidR="00343822" w:rsidRPr="00335CF5" w:rsidRDefault="00343822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E08DCF4" w14:textId="3ECF1675" w:rsidR="00343822" w:rsidRPr="00335CF5" w:rsidRDefault="00343822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  <w:r w:rsidR="002C0CD3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2410" w:type="dxa"/>
          </w:tcPr>
          <w:p w14:paraId="69CFE340" w14:textId="4EC12D0E" w:rsidR="00010BC9" w:rsidRPr="00335CF5" w:rsidRDefault="00010BC9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učenika u projekte.</w:t>
            </w:r>
          </w:p>
          <w:p w14:paraId="3506B26C" w14:textId="77777777" w:rsidR="00010BC9" w:rsidRPr="00335CF5" w:rsidRDefault="00010BC9" w:rsidP="00335CF5">
            <w:pPr>
              <w:ind w:left="301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5115881" w14:textId="01A9F075" w:rsidR="00343822" w:rsidRPr="00335CF5" w:rsidRDefault="00CF630C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</w:t>
            </w:r>
            <w:r w:rsidR="00343822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roditeljima / skrbnicima / Vijećem roditelja</w:t>
            </w:r>
          </w:p>
        </w:tc>
        <w:tc>
          <w:tcPr>
            <w:tcW w:w="1559" w:type="dxa"/>
          </w:tcPr>
          <w:p w14:paraId="23FFC433" w14:textId="2C93893B" w:rsidR="00010BC9" w:rsidRPr="00335CF5" w:rsidRDefault="00010BC9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Radionice, online sastanci, posjeti školama.</w:t>
            </w:r>
          </w:p>
          <w:p w14:paraId="4CA675C6" w14:textId="77777777" w:rsidR="00010BC9" w:rsidRPr="00335CF5" w:rsidRDefault="00010BC9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6930F12" w14:textId="77777777" w:rsidR="00010BC9" w:rsidRPr="00335CF5" w:rsidRDefault="00010BC9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57D1ADE" w14:textId="29010113" w:rsidR="00343822" w:rsidRPr="00335CF5" w:rsidRDefault="00343822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2410" w:type="dxa"/>
          </w:tcPr>
          <w:p w14:paraId="4633760A" w14:textId="643BD739" w:rsidR="00010BC9" w:rsidRPr="00335CF5" w:rsidRDefault="00010BC9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 online sastanaka/posjeta</w:t>
            </w:r>
          </w:p>
          <w:p w14:paraId="34D2087F" w14:textId="77777777" w:rsidR="00010BC9" w:rsidRPr="00335CF5" w:rsidRDefault="00010BC9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B7C6D7F" w14:textId="3F44287D" w:rsidR="00343822" w:rsidRPr="00335CF5" w:rsidRDefault="00343822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</w:t>
            </w:r>
          </w:p>
        </w:tc>
        <w:tc>
          <w:tcPr>
            <w:tcW w:w="1843" w:type="dxa"/>
          </w:tcPr>
          <w:p w14:paraId="2EF53069" w14:textId="0DE5E407" w:rsidR="00010BC9" w:rsidRPr="00335CF5" w:rsidRDefault="00010BC9" w:rsidP="00335CF5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 radionice/ sastanka/ posjeta</w:t>
            </w:r>
          </w:p>
          <w:p w14:paraId="6599E6BC" w14:textId="77777777" w:rsidR="00010BC9" w:rsidRPr="00335CF5" w:rsidRDefault="00010BC9" w:rsidP="00335CF5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0E7F8B7" w14:textId="77777777" w:rsidR="00010BC9" w:rsidRPr="00335CF5" w:rsidRDefault="00010BC9" w:rsidP="00335CF5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F817979" w14:textId="5C35A42B" w:rsidR="00343822" w:rsidRPr="00335CF5" w:rsidRDefault="00343822" w:rsidP="00335CF5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1984" w:type="dxa"/>
          </w:tcPr>
          <w:p w14:paraId="7D9883AC" w14:textId="69FB9091" w:rsidR="00010BC9" w:rsidRPr="00335CF5" w:rsidRDefault="00010BC9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stručni suradnici, učitelji</w:t>
            </w:r>
          </w:p>
          <w:p w14:paraId="2C05BB76" w14:textId="77777777" w:rsidR="00010BC9" w:rsidRPr="00335CF5" w:rsidRDefault="00010BC9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CED18B6" w14:textId="77777777" w:rsidR="00010BC9" w:rsidRPr="00335CF5" w:rsidRDefault="00010BC9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51E1D15" w14:textId="72F57096" w:rsidR="00343822" w:rsidRPr="00335CF5" w:rsidRDefault="00343822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 i </w:t>
            </w:r>
            <w:r w:rsidR="00660676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</w:t>
            </w:r>
          </w:p>
        </w:tc>
      </w:tr>
      <w:tr w:rsidR="00343822" w:rsidRPr="00D818F9" w14:paraId="6EF2F0DD" w14:textId="77777777" w:rsidTr="00335CF5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4DE56E2B" w14:textId="77777777" w:rsidR="00343822" w:rsidRPr="00D818F9" w:rsidRDefault="00343822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75C04B33" w14:textId="32EFBE4A" w:rsidR="00343822" w:rsidRPr="00335CF5" w:rsidRDefault="00343822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pravodobnih i transparentnih informacija roditeljima/skrbnicima o provedbi Eksperimentalnog programa</w:t>
            </w:r>
          </w:p>
        </w:tc>
        <w:tc>
          <w:tcPr>
            <w:tcW w:w="2410" w:type="dxa"/>
          </w:tcPr>
          <w:p w14:paraId="741B3FAE" w14:textId="77777777" w:rsidR="00335CF5" w:rsidRDefault="00335CF5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Uspostaviti</w:t>
            </w:r>
          </w:p>
          <w:p w14:paraId="0A662898" w14:textId="77777777" w:rsidR="00335CF5" w:rsidRDefault="00335CF5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komunikacijske alate</w:t>
            </w:r>
          </w:p>
          <w:p w14:paraId="37EB7450" w14:textId="77777777" w:rsidR="00335CF5" w:rsidRDefault="00343822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širenje informacija o </w:t>
            </w:r>
          </w:p>
          <w:p w14:paraId="47A51C79" w14:textId="77777777" w:rsidR="00335CF5" w:rsidRDefault="00343822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provedbi </w:t>
            </w:r>
          </w:p>
          <w:p w14:paraId="0B345A4E" w14:textId="77777777" w:rsidR="00335CF5" w:rsidRDefault="00343822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Eksperimentalnog </w:t>
            </w:r>
          </w:p>
          <w:p w14:paraId="3225EF78" w14:textId="77777777" w:rsidR="00335CF5" w:rsidRDefault="00343822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programa (npr. često </w:t>
            </w:r>
          </w:p>
          <w:p w14:paraId="5172CFCA" w14:textId="77777777" w:rsidR="00335CF5" w:rsidRDefault="00343822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postavljana pitanja, letci </w:t>
            </w:r>
          </w:p>
          <w:p w14:paraId="6D11CCB9" w14:textId="397826BC" w:rsidR="00343822" w:rsidRPr="00335CF5" w:rsidRDefault="00343822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itd.)</w:t>
            </w:r>
          </w:p>
        </w:tc>
        <w:tc>
          <w:tcPr>
            <w:tcW w:w="1559" w:type="dxa"/>
          </w:tcPr>
          <w:p w14:paraId="582E2671" w14:textId="77777777" w:rsidR="00335CF5" w:rsidRDefault="00335CF5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Objava </w:t>
            </w:r>
          </w:p>
          <w:p w14:paraId="5A137D4F" w14:textId="3696F47D" w:rsidR="00B413BB" w:rsidRPr="00335CF5" w:rsidRDefault="00343822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materijala na</w:t>
            </w:r>
            <w:r w:rsidR="00B413BB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6F8F2062" w14:textId="77777777" w:rsidR="00335CF5" w:rsidRDefault="00343822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mrežnim </w:t>
            </w:r>
          </w:p>
          <w:p w14:paraId="09157D59" w14:textId="10DFAA26" w:rsidR="00B413BB" w:rsidRPr="00335CF5" w:rsidRDefault="00343822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stranicama</w:t>
            </w:r>
          </w:p>
          <w:p w14:paraId="5FCF0BB5" w14:textId="77777777" w:rsidR="00343822" w:rsidRDefault="00343822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škol</w:t>
            </w:r>
            <w:r w:rsidR="00B413BB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e.</w:t>
            </w:r>
            <w:r w:rsid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</w:p>
          <w:p w14:paraId="5EE7D64F" w14:textId="5CDB300B" w:rsidR="00335CF5" w:rsidRPr="00335CF5" w:rsidRDefault="00335CF5" w:rsidP="00335CF5">
            <w:pPr>
              <w:ind w:left="250" w:hanging="21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14:paraId="7F156D56" w14:textId="1DDCE00B" w:rsidR="00343822" w:rsidRPr="00335CF5" w:rsidRDefault="00343822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članaka/letaka</w:t>
            </w:r>
            <w:r w:rsidR="00B413BB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</w:tcPr>
          <w:p w14:paraId="741077DF" w14:textId="4C060439" w:rsidR="00343822" w:rsidRPr="00335CF5" w:rsidRDefault="00343822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  <w:r w:rsidR="00B413BB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1984" w:type="dxa"/>
          </w:tcPr>
          <w:p w14:paraId="36D39B20" w14:textId="015E8062" w:rsidR="00343822" w:rsidRPr="00335CF5" w:rsidRDefault="00343822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0C12D2" w:rsidRPr="00D818F9" w14:paraId="117579E7" w14:textId="77777777" w:rsidTr="00335CF5">
        <w:tc>
          <w:tcPr>
            <w:tcW w:w="1413" w:type="dxa"/>
            <w:shd w:val="clear" w:color="auto" w:fill="E7E6E6"/>
            <w:vAlign w:val="center"/>
          </w:tcPr>
          <w:p w14:paraId="08501C57" w14:textId="0318B118" w:rsidR="000C12D2" w:rsidRDefault="000C12D2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Osnivač</w:t>
            </w:r>
          </w:p>
          <w:p w14:paraId="57EC5B10" w14:textId="77777777" w:rsidR="000C12D2" w:rsidRDefault="000C12D2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1FCB520" w14:textId="77777777" w:rsidR="000C12D2" w:rsidRDefault="000C12D2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593E122" w14:textId="1C3F124D" w:rsidR="000C12D2" w:rsidRPr="00D818F9" w:rsidRDefault="000C12D2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</w:tcPr>
          <w:p w14:paraId="3F1F92DC" w14:textId="6B45E319" w:rsidR="000C12D2" w:rsidRPr="00335CF5" w:rsidRDefault="000C12D2" w:rsidP="00335CF5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aktivnostima.</w:t>
            </w:r>
          </w:p>
          <w:p w14:paraId="3951D757" w14:textId="77777777" w:rsidR="000C12D2" w:rsidRPr="00335CF5" w:rsidRDefault="000C12D2" w:rsidP="00335CF5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530B20B" w14:textId="73262C2B" w:rsidR="000C12D2" w:rsidRPr="00335CF5" w:rsidRDefault="000C12D2" w:rsidP="00335CF5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14:paraId="382AF78F" w14:textId="35D90E1C" w:rsidR="000C12D2" w:rsidRPr="00335CF5" w:rsidRDefault="000C12D2" w:rsidP="00CF630C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Provesti konzultacije  s predstavnicima Osnivača</w:t>
            </w:r>
            <w:r w:rsidR="009F3BC9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vezane uz javnu nabavu, početak radova i opremanja.</w:t>
            </w:r>
          </w:p>
        </w:tc>
        <w:tc>
          <w:tcPr>
            <w:tcW w:w="1559" w:type="dxa"/>
          </w:tcPr>
          <w:p w14:paraId="76628B20" w14:textId="60A91018" w:rsidR="000C12D2" w:rsidRPr="00335CF5" w:rsidRDefault="000C12D2" w:rsidP="00335CF5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 s Osnivačem.</w:t>
            </w:r>
          </w:p>
          <w:p w14:paraId="6367FF31" w14:textId="3F993ED2" w:rsidR="000C12D2" w:rsidRPr="00335CF5" w:rsidRDefault="000C12D2" w:rsidP="00335CF5">
            <w:pPr>
              <w:ind w:left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14:paraId="27B5D744" w14:textId="33DD5AC9" w:rsidR="000C12D2" w:rsidRPr="00335CF5" w:rsidRDefault="000C12D2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43" w:type="dxa"/>
          </w:tcPr>
          <w:p w14:paraId="061004BA" w14:textId="7DFC2B92" w:rsidR="000C12D2" w:rsidRPr="00335CF5" w:rsidRDefault="009F3BC9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Planiranje javne nabave, sastanak p</w:t>
            </w:r>
            <w:r w:rsidR="000C12D2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rije početka građevinskih radova</w:t>
            </w: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i opremanja</w:t>
            </w:r>
            <w:r w:rsidR="000C12D2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i kontinuirano kroz provedbu Projekta.</w:t>
            </w:r>
          </w:p>
        </w:tc>
        <w:tc>
          <w:tcPr>
            <w:tcW w:w="1984" w:type="dxa"/>
          </w:tcPr>
          <w:p w14:paraId="2F920FD0" w14:textId="25674521" w:rsidR="000C12D2" w:rsidRPr="00335CF5" w:rsidRDefault="000C12D2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Ravnatelji/ugovoreno građevinsko i/ili nadzorno tijelo</w:t>
            </w:r>
          </w:p>
        </w:tc>
      </w:tr>
      <w:tr w:rsidR="00BA0074" w:rsidRPr="00D818F9" w14:paraId="42963907" w14:textId="77777777" w:rsidTr="00335CF5">
        <w:tc>
          <w:tcPr>
            <w:tcW w:w="1413" w:type="dxa"/>
            <w:shd w:val="clear" w:color="auto" w:fill="E7E6E6"/>
            <w:vAlign w:val="center"/>
          </w:tcPr>
          <w:p w14:paraId="62D25680" w14:textId="1839C0C2" w:rsidR="00BA0074" w:rsidRPr="00D818F9" w:rsidRDefault="007A0F52" w:rsidP="00335CF5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Udruge lokalne zajednice/ vanjski suradnici</w:t>
            </w:r>
          </w:p>
        </w:tc>
        <w:tc>
          <w:tcPr>
            <w:tcW w:w="2693" w:type="dxa"/>
          </w:tcPr>
          <w:p w14:paraId="3A4D668F" w14:textId="669C1CDE" w:rsidR="00BA0074" w:rsidRPr="00335CF5" w:rsidRDefault="00BA0074" w:rsidP="00335CF5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</w:t>
            </w:r>
            <w:r w:rsidR="001245D3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udrugama</w:t>
            </w: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lokaln</w:t>
            </w:r>
            <w:r w:rsidR="001245D3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e</w:t>
            </w: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zajednic</w:t>
            </w:r>
            <w:r w:rsidR="001245D3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e</w:t>
            </w:r>
            <w:r w:rsidR="007A0F52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radi uključivanja u provedbu B2 programa. </w:t>
            </w: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</w:t>
            </w:r>
            <w:r w:rsidR="008E54B5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poboljšanje uključenosti u projektne aktivnosti.</w:t>
            </w:r>
          </w:p>
        </w:tc>
        <w:tc>
          <w:tcPr>
            <w:tcW w:w="2410" w:type="dxa"/>
          </w:tcPr>
          <w:p w14:paraId="466451AB" w14:textId="42A6E64E" w:rsidR="00BA0074" w:rsidRPr="00335CF5" w:rsidRDefault="00BA0074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Provesti </w:t>
            </w:r>
            <w:r w:rsidR="008E54B5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sastanak s predstavnicima lokalnih udruga radi uključivanja u projektne aktivnosti</w:t>
            </w:r>
            <w:r w:rsidR="007A0F52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provođenje B2 programa, projektne aktivnosti.</w:t>
            </w:r>
          </w:p>
        </w:tc>
        <w:tc>
          <w:tcPr>
            <w:tcW w:w="1559" w:type="dxa"/>
          </w:tcPr>
          <w:p w14:paraId="119DDF2C" w14:textId="463F1F51" w:rsidR="00BA0074" w:rsidRPr="00335CF5" w:rsidRDefault="008E54B5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Sastanak</w:t>
            </w:r>
            <w:r w:rsidR="007A0F52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radionice, treninzi.</w:t>
            </w:r>
          </w:p>
        </w:tc>
        <w:tc>
          <w:tcPr>
            <w:tcW w:w="2410" w:type="dxa"/>
          </w:tcPr>
          <w:p w14:paraId="0B70D272" w14:textId="46DDFAF8" w:rsidR="00EE615B" w:rsidRPr="00335CF5" w:rsidRDefault="00BA0074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</w:t>
            </w:r>
            <w:r w:rsidR="00EE615B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održanih sastanaka</w:t>
            </w:r>
            <w:r w:rsidR="007A0F52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, radionica, treninga.</w:t>
            </w:r>
            <w:r w:rsidR="00EE615B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70874A7C" w14:textId="21C08335" w:rsidR="00BA0074" w:rsidRPr="00335CF5" w:rsidRDefault="00EE615B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aktivnosti u koje se uključuju lokalni dionici. </w:t>
            </w:r>
          </w:p>
        </w:tc>
        <w:tc>
          <w:tcPr>
            <w:tcW w:w="1843" w:type="dxa"/>
          </w:tcPr>
          <w:p w14:paraId="11417D65" w14:textId="3FB10673" w:rsidR="00BA0074" w:rsidRPr="00335CF5" w:rsidRDefault="00EE615B" w:rsidP="00335CF5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Prije početka i na kraju školske godine</w:t>
            </w:r>
            <w:r w:rsidR="007A0F52" w:rsidRPr="00335CF5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sastanak, za B2 aktivnosti kontinuirano održavanje treninga tijekom cijele godine.</w:t>
            </w:r>
          </w:p>
        </w:tc>
        <w:tc>
          <w:tcPr>
            <w:tcW w:w="1984" w:type="dxa"/>
          </w:tcPr>
          <w:p w14:paraId="18745965" w14:textId="71E4010B" w:rsidR="00BA0074" w:rsidRPr="00335CF5" w:rsidRDefault="00BA0074" w:rsidP="00335CF5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EE615B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stručni suradnici</w:t>
            </w:r>
            <w:r w:rsidR="007A0F52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NK Kutjevo, UŠD </w:t>
            </w:r>
            <w:proofErr w:type="spellStart"/>
            <w:r w:rsidR="007A0F52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Sovke</w:t>
            </w:r>
            <w:proofErr w:type="spellEnd"/>
            <w:r w:rsidR="007A0F52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, ŠK </w:t>
            </w:r>
            <w:proofErr w:type="spellStart"/>
            <w:r w:rsidR="007A0F52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Čaglin</w:t>
            </w:r>
            <w:proofErr w:type="spellEnd"/>
            <w:r w:rsidR="007A0F52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JK Čaglin, DVD Čaglin</w:t>
            </w:r>
            <w:r w:rsidR="00D23827" w:rsidRPr="00335CF5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Matica umirovljenika.</w:t>
            </w:r>
          </w:p>
        </w:tc>
      </w:tr>
    </w:tbl>
    <w:p w14:paraId="4FF416A9" w14:textId="77777777" w:rsidR="005A6E34" w:rsidRPr="00D818F9" w:rsidRDefault="005A6E34" w:rsidP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5A8BCB35" w14:textId="79F9528B" w:rsidR="000603C4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CE08A77" w14:textId="09BBE139" w:rsidR="00335CF5" w:rsidRDefault="00335CF5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7BBED7A" w14:textId="4F2CA9A2" w:rsidR="00335CF5" w:rsidRDefault="00335CF5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50F0BA30" w14:textId="10A3AEF3" w:rsidR="00335CF5" w:rsidRPr="00D818F9" w:rsidRDefault="00335CF5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BBC493F" w14:textId="77777777" w:rsidR="001106F6" w:rsidRPr="00D818F9" w:rsidRDefault="001106F6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4109"/>
        <w:gridCol w:w="4109"/>
        <w:gridCol w:w="5385"/>
      </w:tblGrid>
      <w:tr w:rsidR="001106F6" w:rsidRPr="00D818F9" w14:paraId="2A894EE2" w14:textId="77777777" w:rsidTr="001106F6">
        <w:trPr>
          <w:tblHeader/>
        </w:trPr>
        <w:tc>
          <w:tcPr>
            <w:tcW w:w="13603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D818F9" w:rsidRDefault="001106F6" w:rsidP="00852688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lang w:val="hr-HR"/>
              </w:rPr>
            </w:pPr>
          </w:p>
          <w:p w14:paraId="566DBC6D" w14:textId="0D471ADF" w:rsidR="001106F6" w:rsidRPr="00D818F9" w:rsidRDefault="001106F6" w:rsidP="00147AF7">
            <w:pPr>
              <w:pStyle w:val="Naslov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4" w:name="_Toc159315720"/>
            <w:r w:rsidRPr="00D818F9">
              <w:rPr>
                <w:color w:val="FFFFFF" w:themeColor="background1"/>
                <w:lang w:val="hr-HR"/>
              </w:rPr>
              <w:t xml:space="preserve">TABLICA </w:t>
            </w:r>
            <w:r w:rsidR="002F2F9E">
              <w:rPr>
                <w:color w:val="FFFFFF" w:themeColor="background1"/>
                <w:szCs w:val="22"/>
                <w:lang w:val="hr-HR"/>
              </w:rPr>
              <w:t>3</w:t>
            </w:r>
            <w:r w:rsidR="005B6EFC" w:rsidRPr="00D818F9">
              <w:rPr>
                <w:color w:val="FFFFFF" w:themeColor="background1"/>
                <w:lang w:val="hr-HR"/>
              </w:rPr>
              <w:t xml:space="preserve"> - </w:t>
            </w:r>
            <w:r w:rsidRPr="00D818F9">
              <w:rPr>
                <w:color w:val="FFFFFF" w:themeColor="background1"/>
                <w:lang w:val="hr-HR"/>
              </w:rPr>
              <w:t>STRATEGIJA ZA UKLJUČIVANJE STAJALIŠTA RANJIVIH SKUPINA</w:t>
            </w:r>
            <w:bookmarkEnd w:id="24"/>
          </w:p>
          <w:p w14:paraId="208F0A42" w14:textId="4056A110" w:rsidR="001106F6" w:rsidRPr="00D818F9" w:rsidRDefault="001106F6" w:rsidP="00852688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</w:p>
        </w:tc>
      </w:tr>
      <w:tr w:rsidR="001106F6" w:rsidRPr="00D818F9" w14:paraId="55F47E87" w14:textId="77777777" w:rsidTr="001106F6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335CF5" w:rsidRDefault="001106F6" w:rsidP="00852688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 xml:space="preserve">Skupine u nepovoljnom položaju/ </w:t>
            </w:r>
          </w:p>
          <w:p w14:paraId="5F3399AE" w14:textId="77777777" w:rsidR="001106F6" w:rsidRPr="00335CF5" w:rsidRDefault="001106F6" w:rsidP="00852688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335CF5" w:rsidRDefault="001106F6" w:rsidP="00852688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385" w:type="dxa"/>
            <w:shd w:val="clear" w:color="auto" w:fill="5B9BD5" w:themeFill="accent5"/>
            <w:vAlign w:val="center"/>
          </w:tcPr>
          <w:p w14:paraId="40AD5DCE" w14:textId="77777777" w:rsidR="001106F6" w:rsidRPr="00335CF5" w:rsidRDefault="001106F6" w:rsidP="00852688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35CF5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8A12D1" w:rsidRPr="00D818F9" w14:paraId="5ADB7270" w14:textId="77777777" w:rsidTr="00852688">
        <w:tc>
          <w:tcPr>
            <w:tcW w:w="4109" w:type="dxa"/>
            <w:vAlign w:val="center"/>
          </w:tcPr>
          <w:p w14:paraId="1FA6E0F4" w14:textId="4A96FBF0" w:rsidR="008A12D1" w:rsidRPr="00335CF5" w:rsidRDefault="008A12D1" w:rsidP="00335CF5">
            <w:pPr>
              <w:widowControl w:val="0"/>
              <w:autoSpaceDE w:val="0"/>
              <w:autoSpaceDN w:val="0"/>
              <w:spacing w:line="276" w:lineRule="auto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b/>
                <w:bCs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6010B74C" w14:textId="1D4C1276" w:rsidR="008A12D1" w:rsidRPr="00335CF5" w:rsidRDefault="008A12D1" w:rsidP="00335CF5">
            <w:pPr>
              <w:widowControl w:val="0"/>
              <w:autoSpaceDE w:val="0"/>
              <w:autoSpaceDN w:val="0"/>
              <w:spacing w:line="276" w:lineRule="auto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>Jezične barijere, nedostatak vještina čitanja</w:t>
            </w:r>
          </w:p>
        </w:tc>
        <w:tc>
          <w:tcPr>
            <w:tcW w:w="5385" w:type="dxa"/>
            <w:vAlign w:val="center"/>
          </w:tcPr>
          <w:p w14:paraId="0A6CFE67" w14:textId="77777777" w:rsidR="008A12D1" w:rsidRPr="00335CF5" w:rsidRDefault="008A12D1" w:rsidP="00335CF5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 xml:space="preserve">Prilagođeni EP materijali </w:t>
            </w:r>
          </w:p>
          <w:p w14:paraId="12687E7A" w14:textId="77777777" w:rsidR="008A12D1" w:rsidRPr="00335CF5" w:rsidRDefault="008A12D1" w:rsidP="00335CF5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>Prijevod materijala tijekom sastanaka s roditeljima</w:t>
            </w:r>
          </w:p>
          <w:p w14:paraId="7C54C376" w14:textId="4DC8C59E" w:rsidR="008A12D1" w:rsidRPr="00335CF5" w:rsidRDefault="008A12D1" w:rsidP="00335CF5">
            <w:pPr>
              <w:pStyle w:val="Odlomakpopisa"/>
              <w:numPr>
                <w:ilvl w:val="0"/>
                <w:numId w:val="49"/>
              </w:numPr>
              <w:spacing w:line="276" w:lineRule="auto"/>
              <w:jc w:val="both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>Korištenje jednostavnog jezika</w:t>
            </w:r>
          </w:p>
        </w:tc>
      </w:tr>
      <w:tr w:rsidR="008A12D1" w:rsidRPr="00D818F9" w14:paraId="566DE6EB" w14:textId="77777777" w:rsidTr="00852688">
        <w:tc>
          <w:tcPr>
            <w:tcW w:w="4109" w:type="dxa"/>
            <w:vAlign w:val="center"/>
          </w:tcPr>
          <w:p w14:paraId="2FC2142C" w14:textId="7A822963" w:rsidR="008A12D1" w:rsidRPr="00335CF5" w:rsidRDefault="008A12D1" w:rsidP="00335CF5">
            <w:pPr>
              <w:widowControl w:val="0"/>
              <w:autoSpaceDE w:val="0"/>
              <w:autoSpaceDN w:val="0"/>
              <w:spacing w:line="276" w:lineRule="auto"/>
              <w:rPr>
                <w:rFonts w:eastAsia="Calibri" w:cstheme="minorHAnsi"/>
                <w:bCs/>
                <w:lang w:val="hr-HR"/>
              </w:rPr>
            </w:pPr>
            <w:r w:rsidRPr="00335CF5">
              <w:rPr>
                <w:rFonts w:eastAsia="Calibri" w:cstheme="minorHAnsi"/>
                <w:b/>
                <w:bCs/>
                <w:lang w:val="hr-HR"/>
              </w:rPr>
              <w:t>Osobe s oštećenjem vida ili sluha te osobe/studenti s invaliditetom općenito</w:t>
            </w:r>
          </w:p>
        </w:tc>
        <w:tc>
          <w:tcPr>
            <w:tcW w:w="4109" w:type="dxa"/>
            <w:vAlign w:val="center"/>
          </w:tcPr>
          <w:p w14:paraId="438C9B86" w14:textId="2AC36A79" w:rsidR="008A12D1" w:rsidRPr="00335CF5" w:rsidRDefault="008A12D1" w:rsidP="00335CF5">
            <w:pPr>
              <w:widowControl w:val="0"/>
              <w:autoSpaceDE w:val="0"/>
              <w:autoSpaceDN w:val="0"/>
              <w:spacing w:line="276" w:lineRule="auto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5385" w:type="dxa"/>
            <w:vAlign w:val="center"/>
          </w:tcPr>
          <w:p w14:paraId="25D85EED" w14:textId="77777777" w:rsidR="008A12D1" w:rsidRPr="00335CF5" w:rsidRDefault="008A12D1" w:rsidP="00335CF5">
            <w:pPr>
              <w:numPr>
                <w:ilvl w:val="0"/>
                <w:numId w:val="49"/>
              </w:numPr>
              <w:spacing w:line="276" w:lineRule="auto"/>
              <w:contextualSpacing/>
              <w:jc w:val="both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 xml:space="preserve">Korištenje raznih komunikacijskih materijala o Projektu, uključujući </w:t>
            </w:r>
            <w:proofErr w:type="spellStart"/>
            <w:r w:rsidRPr="00335CF5">
              <w:rPr>
                <w:rFonts w:eastAsia="Calibri" w:cstheme="minorHAnsi"/>
                <w:lang w:val="hr-HR"/>
              </w:rPr>
              <w:t>Brailleovo</w:t>
            </w:r>
            <w:proofErr w:type="spellEnd"/>
            <w:r w:rsidRPr="00335CF5">
              <w:rPr>
                <w:rFonts w:eastAsia="Calibri" w:cstheme="minorHAnsi"/>
                <w:lang w:val="hr-HR"/>
              </w:rPr>
              <w:t xml:space="preserve"> pismo, audio i tisak, te znakovni jezik na projektnim videozapisima</w:t>
            </w:r>
          </w:p>
          <w:p w14:paraId="751CEB7F" w14:textId="77777777" w:rsidR="008A12D1" w:rsidRPr="00335CF5" w:rsidRDefault="008A12D1" w:rsidP="00335CF5">
            <w:pPr>
              <w:pStyle w:val="Odlomakpopisa"/>
              <w:numPr>
                <w:ilvl w:val="0"/>
                <w:numId w:val="49"/>
              </w:numPr>
              <w:spacing w:line="276" w:lineRule="auto"/>
              <w:jc w:val="both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>Angažman lokalnih nevladinih organizacija koje rade s ranjivim osobama na razini zajednice kako bi pomogle u širenju informacija i organizaciji savjetovanja</w:t>
            </w:r>
          </w:p>
          <w:p w14:paraId="04373EB9" w14:textId="6FE8649A" w:rsidR="008A12D1" w:rsidRPr="00335CF5" w:rsidRDefault="008A12D1" w:rsidP="00335CF5">
            <w:pPr>
              <w:pStyle w:val="Odlomakpopisa"/>
              <w:numPr>
                <w:ilvl w:val="0"/>
                <w:numId w:val="49"/>
              </w:numPr>
              <w:spacing w:line="276" w:lineRule="auto"/>
              <w:jc w:val="both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>Prilagodba metoda prijenosa informacija.</w:t>
            </w:r>
          </w:p>
        </w:tc>
      </w:tr>
      <w:tr w:rsidR="008A12D1" w:rsidRPr="00D818F9" w14:paraId="7177C3A2" w14:textId="77777777" w:rsidTr="00852688">
        <w:tc>
          <w:tcPr>
            <w:tcW w:w="4109" w:type="dxa"/>
            <w:vAlign w:val="center"/>
          </w:tcPr>
          <w:p w14:paraId="5140A98D" w14:textId="3F908318" w:rsidR="008A12D1" w:rsidRPr="00335CF5" w:rsidRDefault="008A12D1" w:rsidP="00335CF5">
            <w:pPr>
              <w:widowControl w:val="0"/>
              <w:autoSpaceDE w:val="0"/>
              <w:autoSpaceDN w:val="0"/>
              <w:spacing w:line="276" w:lineRule="auto"/>
              <w:rPr>
                <w:rFonts w:eastAsia="Calibri" w:cstheme="minorHAnsi"/>
                <w:bCs/>
                <w:lang w:val="hr-HR"/>
              </w:rPr>
            </w:pPr>
            <w:r w:rsidRPr="00335CF5">
              <w:rPr>
                <w:rFonts w:eastAsia="Calibri" w:cstheme="minorHAnsi"/>
                <w:b/>
                <w:bCs/>
                <w:lang w:val="hr-HR"/>
              </w:rPr>
              <w:t>Zaposleni roditelji školske djece</w:t>
            </w:r>
          </w:p>
        </w:tc>
        <w:tc>
          <w:tcPr>
            <w:tcW w:w="4109" w:type="dxa"/>
            <w:vAlign w:val="center"/>
          </w:tcPr>
          <w:p w14:paraId="38B55A71" w14:textId="2601FD1F" w:rsidR="008A12D1" w:rsidRPr="00335CF5" w:rsidRDefault="008A12D1" w:rsidP="00335CF5">
            <w:pPr>
              <w:widowControl w:val="0"/>
              <w:autoSpaceDE w:val="0"/>
              <w:autoSpaceDN w:val="0"/>
              <w:spacing w:line="276" w:lineRule="auto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>Nedostatak dostupnosti tijekom redovnog radnog vremena</w:t>
            </w:r>
          </w:p>
        </w:tc>
        <w:tc>
          <w:tcPr>
            <w:tcW w:w="5385" w:type="dxa"/>
            <w:vAlign w:val="center"/>
          </w:tcPr>
          <w:p w14:paraId="0AA50158" w14:textId="1889D4F4" w:rsidR="00804FB2" w:rsidRPr="00335CF5" w:rsidRDefault="008A12D1" w:rsidP="00335CF5">
            <w:pPr>
              <w:pStyle w:val="Odlomakpopisa"/>
              <w:widowControl w:val="0"/>
              <w:numPr>
                <w:ilvl w:val="0"/>
                <w:numId w:val="49"/>
              </w:numPr>
              <w:autoSpaceDE w:val="0"/>
              <w:autoSpaceDN w:val="0"/>
              <w:spacing w:line="276" w:lineRule="auto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>Konzultacije koje će</w:t>
            </w:r>
            <w:r w:rsidR="00335CF5" w:rsidRPr="00335CF5">
              <w:rPr>
                <w:rFonts w:eastAsia="Calibri" w:cstheme="minorHAnsi"/>
                <w:lang w:val="hr-HR"/>
              </w:rPr>
              <w:t xml:space="preserve"> se održavati ponekad prikladne </w:t>
            </w:r>
            <w:r w:rsidRPr="00335CF5">
              <w:rPr>
                <w:rFonts w:eastAsia="Calibri" w:cstheme="minorHAnsi"/>
                <w:lang w:val="hr-HR"/>
              </w:rPr>
              <w:t xml:space="preserve">za </w:t>
            </w:r>
            <w:r w:rsidR="00804FB2" w:rsidRPr="00335CF5">
              <w:rPr>
                <w:rFonts w:eastAsia="Calibri" w:cstheme="minorHAnsi"/>
                <w:lang w:val="hr-HR"/>
              </w:rPr>
              <w:t xml:space="preserve">   </w:t>
            </w:r>
          </w:p>
          <w:p w14:paraId="205B8130" w14:textId="363E2614" w:rsidR="008A12D1" w:rsidRPr="00335CF5" w:rsidRDefault="008A12D1" w:rsidP="00335CF5">
            <w:pPr>
              <w:pStyle w:val="Odlomakpopisa"/>
              <w:widowControl w:val="0"/>
              <w:numPr>
                <w:ilvl w:val="0"/>
                <w:numId w:val="49"/>
              </w:numPr>
              <w:autoSpaceDE w:val="0"/>
              <w:autoSpaceDN w:val="0"/>
              <w:spacing w:line="276" w:lineRule="auto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>zaposlene roditelje.</w:t>
            </w:r>
          </w:p>
        </w:tc>
      </w:tr>
      <w:tr w:rsidR="008A12D1" w:rsidRPr="00D818F9" w14:paraId="1B18881E" w14:textId="77777777" w:rsidTr="00852688">
        <w:tc>
          <w:tcPr>
            <w:tcW w:w="4109" w:type="dxa"/>
            <w:vAlign w:val="center"/>
          </w:tcPr>
          <w:p w14:paraId="1A991CB5" w14:textId="2E841B66" w:rsidR="008A12D1" w:rsidRPr="00335CF5" w:rsidRDefault="008A12D1" w:rsidP="00335CF5">
            <w:pPr>
              <w:spacing w:line="276" w:lineRule="auto"/>
              <w:rPr>
                <w:rFonts w:eastAsia="Calibri" w:cstheme="minorHAnsi"/>
                <w:b/>
                <w:lang w:val="hr-HR"/>
              </w:rPr>
            </w:pPr>
            <w:r w:rsidRPr="00335CF5">
              <w:rPr>
                <w:rFonts w:eastAsia="Calibri" w:cstheme="minorHAnsi"/>
                <w:b/>
                <w:lang w:val="hr-HR"/>
              </w:rPr>
              <w:t>Učenici (djeca) sa zdravstvenim poteškoćama</w:t>
            </w:r>
          </w:p>
        </w:tc>
        <w:tc>
          <w:tcPr>
            <w:tcW w:w="4109" w:type="dxa"/>
            <w:vAlign w:val="center"/>
          </w:tcPr>
          <w:p w14:paraId="7EEF1328" w14:textId="43D89562" w:rsidR="008A12D1" w:rsidRPr="00335CF5" w:rsidRDefault="008A12D1" w:rsidP="00335CF5">
            <w:pPr>
              <w:spacing w:line="276" w:lineRule="auto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>Nastavni proces se odvija u kući učenika.</w:t>
            </w:r>
          </w:p>
        </w:tc>
        <w:tc>
          <w:tcPr>
            <w:tcW w:w="5385" w:type="dxa"/>
            <w:vAlign w:val="center"/>
          </w:tcPr>
          <w:p w14:paraId="2ED5649B" w14:textId="36114EF7" w:rsidR="00804FB2" w:rsidRPr="00335CF5" w:rsidRDefault="008A12D1" w:rsidP="00335CF5">
            <w:pPr>
              <w:pStyle w:val="Odlomakpopisa"/>
              <w:numPr>
                <w:ilvl w:val="0"/>
                <w:numId w:val="49"/>
              </w:numPr>
              <w:spacing w:line="276" w:lineRule="auto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 xml:space="preserve">Povremeni dolasci prilikom organiziranja aktivnosti koje </w:t>
            </w:r>
          </w:p>
          <w:p w14:paraId="2104A97F" w14:textId="7A644E56" w:rsidR="00804FB2" w:rsidRPr="00335CF5" w:rsidRDefault="008A12D1" w:rsidP="00335CF5">
            <w:pPr>
              <w:pStyle w:val="Odlomakpopisa"/>
              <w:numPr>
                <w:ilvl w:val="0"/>
                <w:numId w:val="49"/>
              </w:numPr>
              <w:spacing w:line="276" w:lineRule="auto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 xml:space="preserve">nije moguće realizirati tijekom nastave u kući, a u skladu sa </w:t>
            </w:r>
          </w:p>
          <w:p w14:paraId="34BEE9B5" w14:textId="68E783EE" w:rsidR="008A12D1" w:rsidRPr="00335CF5" w:rsidRDefault="008A12D1" w:rsidP="00335CF5">
            <w:pPr>
              <w:pStyle w:val="Odlomakpopisa"/>
              <w:numPr>
                <w:ilvl w:val="0"/>
                <w:numId w:val="49"/>
              </w:numPr>
              <w:spacing w:line="276" w:lineRule="auto"/>
              <w:rPr>
                <w:rFonts w:eastAsia="Calibri" w:cstheme="minorHAnsi"/>
                <w:lang w:val="hr-HR"/>
              </w:rPr>
            </w:pPr>
            <w:r w:rsidRPr="00335CF5">
              <w:rPr>
                <w:rFonts w:eastAsia="Calibri" w:cstheme="minorHAnsi"/>
                <w:lang w:val="hr-HR"/>
              </w:rPr>
              <w:t xml:space="preserve">zdravstvenim stanjem </w:t>
            </w:r>
            <w:r w:rsidR="001245D3" w:rsidRPr="00335CF5">
              <w:rPr>
                <w:rFonts w:eastAsia="Calibri" w:cstheme="minorHAnsi"/>
                <w:lang w:val="hr-HR"/>
              </w:rPr>
              <w:t>učenika</w:t>
            </w:r>
            <w:r w:rsidRPr="00335CF5">
              <w:rPr>
                <w:rFonts w:eastAsia="Calibri" w:cstheme="minorHAnsi"/>
                <w:lang w:val="hr-HR"/>
              </w:rPr>
              <w:t>.</w:t>
            </w:r>
          </w:p>
        </w:tc>
      </w:tr>
    </w:tbl>
    <w:p w14:paraId="6D944256" w14:textId="43B5960C" w:rsidR="00A3654E" w:rsidRPr="00D818F9" w:rsidRDefault="001106F6" w:rsidP="009502E1">
      <w:pPr>
        <w:rPr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5D19628A" w14:textId="28B7E473" w:rsidR="009B3886" w:rsidRPr="00D818F9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  <w:sectPr w:rsidR="009B3886" w:rsidRPr="00D818F9" w:rsidSect="00852688">
          <w:footerReference w:type="default" r:id="rId13"/>
          <w:pgSz w:w="15840" w:h="12240" w:orient="landscape"/>
          <w:pgMar w:top="1077" w:right="672" w:bottom="1440" w:left="851" w:header="720" w:footer="720" w:gutter="0"/>
          <w:cols w:space="720"/>
          <w:docGrid w:linePitch="360"/>
        </w:sectPr>
      </w:pPr>
    </w:p>
    <w:p w14:paraId="62DA58A0" w14:textId="32B1DA87" w:rsidR="000619A1" w:rsidRDefault="00335CF5" w:rsidP="00147AF7">
      <w:pPr>
        <w:pStyle w:val="Naslov2"/>
        <w:rPr>
          <w:lang w:val="hr-HR"/>
        </w:rPr>
      </w:pPr>
      <w:bookmarkStart w:id="25" w:name="_Toc159315721"/>
      <w:r w:rsidRPr="00D818F9">
        <w:rPr>
          <w:lang w:val="hr-HR"/>
        </w:rPr>
        <w:lastRenderedPageBreak/>
        <w:t>ZAHTJEV ZA PRITUŽBU</w:t>
      </w:r>
      <w:r>
        <w:rPr>
          <w:lang w:val="hr-HR"/>
        </w:rPr>
        <w:t xml:space="preserve"> (obrazac)</w:t>
      </w:r>
      <w:bookmarkEnd w:id="25"/>
      <w:r>
        <w:rPr>
          <w:lang w:val="hr-HR"/>
        </w:rPr>
        <w:t xml:space="preserve"> </w:t>
      </w:r>
    </w:p>
    <w:p w14:paraId="6C1932A6" w14:textId="77777777" w:rsidR="00335CF5" w:rsidRPr="00335CF5" w:rsidRDefault="00335CF5" w:rsidP="00335CF5">
      <w:pPr>
        <w:rPr>
          <w:lang w:val="hr-HR"/>
        </w:rPr>
      </w:pPr>
    </w:p>
    <w:p w14:paraId="0A20A1F1" w14:textId="2B3A0F98" w:rsidR="00BF6124" w:rsidRPr="00D818F9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D818F9">
        <w:rPr>
          <w:rFonts w:asciiTheme="majorHAnsi" w:hAnsiTheme="majorHAnsi" w:cstheme="majorHAnsi"/>
          <w:b/>
          <w:sz w:val="24"/>
          <w:lang w:val="hr-HR"/>
        </w:rPr>
        <w:t xml:space="preserve"> </w:t>
      </w:r>
      <w:r w:rsidR="00E95835">
        <w:rPr>
          <w:rFonts w:asciiTheme="majorHAnsi" w:hAnsiTheme="majorHAnsi" w:cstheme="majorHAnsi"/>
          <w:b/>
          <w:sz w:val="24"/>
          <w:lang w:val="hr-HR"/>
        </w:rPr>
        <w:t>Osnovne škole Stjepana Radića Čaglin</w:t>
      </w:r>
    </w:p>
    <w:p w14:paraId="44B60F4D" w14:textId="26E504C2" w:rsidR="00BF6124" w:rsidRPr="00D818F9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F6124" w:rsidRPr="00D818F9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D818F9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64E1225E" w:rsidR="00BF612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BF0583A" w14:textId="77777777" w:rsidR="00335CF5" w:rsidRPr="00D818F9" w:rsidRDefault="00335CF5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D818F9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D818F9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D818F9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3B47F749" w:rsidR="00BF612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2E68BBA" w14:textId="77777777" w:rsidR="00335CF5" w:rsidRPr="00D818F9" w:rsidRDefault="00335CF5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D818F9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D818F9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D818F9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D818F9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_____________________________________________</w:t>
      </w:r>
      <w:r w:rsidRPr="00D818F9">
        <w:rPr>
          <w:rFonts w:asciiTheme="majorHAnsi" w:hAnsiTheme="majorHAnsi"/>
          <w:lang w:val="hr-HR"/>
        </w:rPr>
        <w:tab/>
      </w:r>
      <w:r w:rsidRPr="00D818F9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335CF5">
      <w:pPr>
        <w:spacing w:after="0" w:line="360" w:lineRule="auto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/>
          <w:i/>
          <w:lang w:val="hr-HR"/>
        </w:rPr>
        <w:t>potpis podnositelja zahtjeva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CE340" w14:textId="77777777" w:rsidR="00F670FA" w:rsidRPr="0022216D" w:rsidRDefault="00F670FA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3E3DB03D" w14:textId="77777777" w:rsidR="00F670FA" w:rsidRPr="0022216D" w:rsidRDefault="00F670FA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6F84C303" w14:textId="77777777" w:rsidR="00F670FA" w:rsidRPr="0022216D" w:rsidRDefault="00F67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3823B164" w:rsidR="00852688" w:rsidRPr="0022216D" w:rsidRDefault="00852688">
        <w:pPr>
          <w:pStyle w:val="Podnoje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2F2F9E">
          <w:rPr>
            <w:noProof/>
          </w:rPr>
          <w:t>2</w:t>
        </w:r>
        <w:r w:rsidRPr="0022216D">
          <w:fldChar w:fldCharType="end"/>
        </w:r>
      </w:p>
    </w:sdtContent>
  </w:sdt>
  <w:p w14:paraId="42CA62AE" w14:textId="77777777" w:rsidR="00852688" w:rsidRPr="0022216D" w:rsidRDefault="008526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C13F1" w14:textId="77777777" w:rsidR="00F670FA" w:rsidRPr="0022216D" w:rsidRDefault="00F670FA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037BEE6D" w14:textId="77777777" w:rsidR="00F670FA" w:rsidRPr="0022216D" w:rsidRDefault="00F670FA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121540A5" w14:textId="77777777" w:rsidR="00F670FA" w:rsidRPr="0022216D" w:rsidRDefault="00F670FA">
      <w:pPr>
        <w:spacing w:after="0" w:line="240" w:lineRule="auto"/>
      </w:pPr>
    </w:p>
  </w:footnote>
  <w:footnote w:id="2">
    <w:p w14:paraId="2880293B" w14:textId="77777777" w:rsidR="00852688" w:rsidRPr="0022216D" w:rsidRDefault="00852688" w:rsidP="002F040B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852688" w:rsidRPr="0022216D" w:rsidRDefault="00852688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iperveza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852688" w:rsidRPr="0022216D" w:rsidRDefault="00852688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852688" w:rsidRPr="00AD2538" w:rsidRDefault="00852688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AD2538">
          <w:rPr>
            <w:rStyle w:val="Hiperveza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r w:rsidRPr="00AD2538">
        <w:rPr>
          <w:rFonts w:asciiTheme="majorHAnsi" w:hAnsiTheme="majorHAnsi" w:cstheme="majorHAnsi"/>
          <w:sz w:val="18"/>
          <w:szCs w:val="18"/>
        </w:rPr>
        <w:t>Zakon o ratifikaciji Konvencije o pristupu informacijama, sudjelovanju javnosti u donošenju odluka i pristupu pravosuđu u pitanjima okoliša)</w:t>
      </w:r>
    </w:p>
    <w:p w14:paraId="1C949EEA" w14:textId="77777777" w:rsidR="00852688" w:rsidRPr="00F229B2" w:rsidRDefault="00852688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C50BC"/>
    <w:multiLevelType w:val="hybridMultilevel"/>
    <w:tmpl w:val="FFC6E4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D336E"/>
    <w:multiLevelType w:val="hybridMultilevel"/>
    <w:tmpl w:val="9CC6D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3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4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8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76966"/>
    <w:multiLevelType w:val="hybridMultilevel"/>
    <w:tmpl w:val="9CC83EF6"/>
    <w:lvl w:ilvl="0" w:tplc="041A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2"/>
  </w:num>
  <w:num w:numId="4">
    <w:abstractNumId w:val="7"/>
  </w:num>
  <w:num w:numId="5">
    <w:abstractNumId w:val="46"/>
  </w:num>
  <w:num w:numId="6">
    <w:abstractNumId w:val="40"/>
  </w:num>
  <w:num w:numId="7">
    <w:abstractNumId w:val="23"/>
  </w:num>
  <w:num w:numId="8">
    <w:abstractNumId w:val="30"/>
  </w:num>
  <w:num w:numId="9">
    <w:abstractNumId w:val="16"/>
  </w:num>
  <w:num w:numId="10">
    <w:abstractNumId w:val="44"/>
  </w:num>
  <w:num w:numId="11">
    <w:abstractNumId w:val="18"/>
  </w:num>
  <w:num w:numId="12">
    <w:abstractNumId w:val="36"/>
  </w:num>
  <w:num w:numId="13">
    <w:abstractNumId w:val="38"/>
  </w:num>
  <w:num w:numId="14">
    <w:abstractNumId w:val="35"/>
  </w:num>
  <w:num w:numId="15">
    <w:abstractNumId w:val="17"/>
  </w:num>
  <w:num w:numId="16">
    <w:abstractNumId w:val="21"/>
  </w:num>
  <w:num w:numId="17">
    <w:abstractNumId w:val="24"/>
  </w:num>
  <w:num w:numId="18">
    <w:abstractNumId w:val="12"/>
  </w:num>
  <w:num w:numId="19">
    <w:abstractNumId w:val="10"/>
  </w:num>
  <w:num w:numId="20">
    <w:abstractNumId w:val="27"/>
  </w:num>
  <w:num w:numId="21">
    <w:abstractNumId w:val="8"/>
  </w:num>
  <w:num w:numId="22">
    <w:abstractNumId w:val="4"/>
  </w:num>
  <w:num w:numId="23">
    <w:abstractNumId w:val="28"/>
  </w:num>
  <w:num w:numId="24">
    <w:abstractNumId w:val="19"/>
  </w:num>
  <w:num w:numId="25">
    <w:abstractNumId w:val="43"/>
  </w:num>
  <w:num w:numId="26">
    <w:abstractNumId w:val="29"/>
  </w:num>
  <w:num w:numId="27">
    <w:abstractNumId w:val="20"/>
  </w:num>
  <w:num w:numId="28">
    <w:abstractNumId w:val="45"/>
  </w:num>
  <w:num w:numId="29">
    <w:abstractNumId w:val="6"/>
  </w:num>
  <w:num w:numId="30">
    <w:abstractNumId w:val="22"/>
  </w:num>
  <w:num w:numId="31">
    <w:abstractNumId w:val="37"/>
  </w:num>
  <w:num w:numId="32">
    <w:abstractNumId w:val="0"/>
  </w:num>
  <w:num w:numId="33">
    <w:abstractNumId w:val="39"/>
  </w:num>
  <w:num w:numId="34">
    <w:abstractNumId w:val="2"/>
  </w:num>
  <w:num w:numId="35">
    <w:abstractNumId w:val="33"/>
  </w:num>
  <w:num w:numId="36">
    <w:abstractNumId w:val="5"/>
  </w:num>
  <w:num w:numId="37">
    <w:abstractNumId w:val="26"/>
  </w:num>
  <w:num w:numId="38">
    <w:abstractNumId w:val="13"/>
  </w:num>
  <w:num w:numId="39">
    <w:abstractNumId w:val="1"/>
  </w:num>
  <w:num w:numId="40">
    <w:abstractNumId w:val="3"/>
  </w:num>
  <w:num w:numId="41">
    <w:abstractNumId w:val="47"/>
  </w:num>
  <w:num w:numId="42">
    <w:abstractNumId w:val="42"/>
  </w:num>
  <w:num w:numId="43">
    <w:abstractNumId w:val="25"/>
  </w:num>
  <w:num w:numId="44">
    <w:abstractNumId w:val="11"/>
  </w:num>
  <w:num w:numId="45">
    <w:abstractNumId w:val="41"/>
  </w:num>
  <w:num w:numId="46">
    <w:abstractNumId w:val="31"/>
  </w:num>
  <w:num w:numId="47">
    <w:abstractNumId w:val="48"/>
  </w:num>
  <w:num w:numId="48">
    <w:abstractNumId w:val="15"/>
  </w:num>
  <w:num w:numId="4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BC9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6039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C0D05"/>
    <w:rsid w:val="000C12D2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557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0390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2186E"/>
    <w:rsid w:val="001245D3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6F3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3EA"/>
    <w:rsid w:val="00212FA1"/>
    <w:rsid w:val="00213FB5"/>
    <w:rsid w:val="002151EE"/>
    <w:rsid w:val="00215776"/>
    <w:rsid w:val="002161FB"/>
    <w:rsid w:val="0021629C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0CD3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2F9E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5B79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50A9"/>
    <w:rsid w:val="00335CF5"/>
    <w:rsid w:val="00337B6A"/>
    <w:rsid w:val="003414CD"/>
    <w:rsid w:val="00341AE2"/>
    <w:rsid w:val="00341B4B"/>
    <w:rsid w:val="003428FD"/>
    <w:rsid w:val="00343822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639C"/>
    <w:rsid w:val="003872E9"/>
    <w:rsid w:val="00390C6D"/>
    <w:rsid w:val="00390D6E"/>
    <w:rsid w:val="003940D9"/>
    <w:rsid w:val="00395F16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95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043"/>
    <w:rsid w:val="00434893"/>
    <w:rsid w:val="004350A7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2B09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19EF"/>
    <w:rsid w:val="004E20C7"/>
    <w:rsid w:val="004E396F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750B"/>
    <w:rsid w:val="005978C7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25E25"/>
    <w:rsid w:val="00632C1D"/>
    <w:rsid w:val="00632DB8"/>
    <w:rsid w:val="00633424"/>
    <w:rsid w:val="00633E13"/>
    <w:rsid w:val="00635D70"/>
    <w:rsid w:val="006368C9"/>
    <w:rsid w:val="00637BB3"/>
    <w:rsid w:val="00637F50"/>
    <w:rsid w:val="0064131D"/>
    <w:rsid w:val="00641D65"/>
    <w:rsid w:val="006424EA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676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F080B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3BE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373C2"/>
    <w:rsid w:val="00741E61"/>
    <w:rsid w:val="00743383"/>
    <w:rsid w:val="00743C06"/>
    <w:rsid w:val="00743E90"/>
    <w:rsid w:val="00744C3E"/>
    <w:rsid w:val="00744C8B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4334"/>
    <w:rsid w:val="00785D10"/>
    <w:rsid w:val="00792B20"/>
    <w:rsid w:val="007930CB"/>
    <w:rsid w:val="00795BCC"/>
    <w:rsid w:val="00796767"/>
    <w:rsid w:val="007A0F52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424C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4FB2"/>
    <w:rsid w:val="00805074"/>
    <w:rsid w:val="00806C98"/>
    <w:rsid w:val="00806E38"/>
    <w:rsid w:val="008075D4"/>
    <w:rsid w:val="008104D2"/>
    <w:rsid w:val="0081292A"/>
    <w:rsid w:val="008132F3"/>
    <w:rsid w:val="00817C95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6F63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2688"/>
    <w:rsid w:val="00855D5F"/>
    <w:rsid w:val="00856F69"/>
    <w:rsid w:val="00857330"/>
    <w:rsid w:val="00862AE9"/>
    <w:rsid w:val="0086338F"/>
    <w:rsid w:val="00863F43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97B89"/>
    <w:rsid w:val="008A0898"/>
    <w:rsid w:val="008A12D1"/>
    <w:rsid w:val="008A28B1"/>
    <w:rsid w:val="008A3016"/>
    <w:rsid w:val="008A37E0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54B5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3E44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BF0"/>
    <w:rsid w:val="00940F6A"/>
    <w:rsid w:val="00941652"/>
    <w:rsid w:val="009424C2"/>
    <w:rsid w:val="00944A17"/>
    <w:rsid w:val="00945AE4"/>
    <w:rsid w:val="00946CA3"/>
    <w:rsid w:val="00950030"/>
    <w:rsid w:val="009502E1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511E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3105"/>
    <w:rsid w:val="009B3204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3BC9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6D1F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2B97"/>
    <w:rsid w:val="00B248DA"/>
    <w:rsid w:val="00B2507B"/>
    <w:rsid w:val="00B252CD"/>
    <w:rsid w:val="00B25BEE"/>
    <w:rsid w:val="00B27884"/>
    <w:rsid w:val="00B31BB6"/>
    <w:rsid w:val="00B3220A"/>
    <w:rsid w:val="00B3310B"/>
    <w:rsid w:val="00B3509A"/>
    <w:rsid w:val="00B358CC"/>
    <w:rsid w:val="00B35C72"/>
    <w:rsid w:val="00B37EFE"/>
    <w:rsid w:val="00B413BB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0074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7332"/>
    <w:rsid w:val="00BF060B"/>
    <w:rsid w:val="00BF10A0"/>
    <w:rsid w:val="00BF2079"/>
    <w:rsid w:val="00BF2223"/>
    <w:rsid w:val="00BF28B3"/>
    <w:rsid w:val="00BF2F23"/>
    <w:rsid w:val="00BF3A1B"/>
    <w:rsid w:val="00BF4070"/>
    <w:rsid w:val="00BF49FD"/>
    <w:rsid w:val="00BF548E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5B83"/>
    <w:rsid w:val="00C05EFE"/>
    <w:rsid w:val="00C132CE"/>
    <w:rsid w:val="00C13557"/>
    <w:rsid w:val="00C13DA1"/>
    <w:rsid w:val="00C14503"/>
    <w:rsid w:val="00C157A8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72E"/>
    <w:rsid w:val="00C47C65"/>
    <w:rsid w:val="00C47E06"/>
    <w:rsid w:val="00C508FB"/>
    <w:rsid w:val="00C525B4"/>
    <w:rsid w:val="00C52735"/>
    <w:rsid w:val="00C5368E"/>
    <w:rsid w:val="00C5424D"/>
    <w:rsid w:val="00C54497"/>
    <w:rsid w:val="00C56980"/>
    <w:rsid w:val="00C577AC"/>
    <w:rsid w:val="00C60A25"/>
    <w:rsid w:val="00C6103A"/>
    <w:rsid w:val="00C62879"/>
    <w:rsid w:val="00C64155"/>
    <w:rsid w:val="00C64D06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30C"/>
    <w:rsid w:val="00CF6A9F"/>
    <w:rsid w:val="00D012FC"/>
    <w:rsid w:val="00D013BF"/>
    <w:rsid w:val="00D0198A"/>
    <w:rsid w:val="00D030FA"/>
    <w:rsid w:val="00D041CF"/>
    <w:rsid w:val="00D04A10"/>
    <w:rsid w:val="00D10D9B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3827"/>
    <w:rsid w:val="00D24BE6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7F8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4824"/>
    <w:rsid w:val="00E25042"/>
    <w:rsid w:val="00E2564E"/>
    <w:rsid w:val="00E257DB"/>
    <w:rsid w:val="00E26F53"/>
    <w:rsid w:val="00E31AAC"/>
    <w:rsid w:val="00E337AF"/>
    <w:rsid w:val="00E33FFF"/>
    <w:rsid w:val="00E36FB1"/>
    <w:rsid w:val="00E37229"/>
    <w:rsid w:val="00E372D4"/>
    <w:rsid w:val="00E37ECD"/>
    <w:rsid w:val="00E40DF6"/>
    <w:rsid w:val="00E4178B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2FCC"/>
    <w:rsid w:val="00E94B9E"/>
    <w:rsid w:val="00E95835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721"/>
    <w:rsid w:val="00ED0B24"/>
    <w:rsid w:val="00ED273C"/>
    <w:rsid w:val="00ED2AFF"/>
    <w:rsid w:val="00ED637E"/>
    <w:rsid w:val="00EE0095"/>
    <w:rsid w:val="00EE0B18"/>
    <w:rsid w:val="00EE0E2B"/>
    <w:rsid w:val="00EE47B5"/>
    <w:rsid w:val="00EE591C"/>
    <w:rsid w:val="00EE615B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0FA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5134"/>
    <w:rsid w:val="00FD6320"/>
    <w:rsid w:val="00FD66D8"/>
    <w:rsid w:val="00FD7B1A"/>
    <w:rsid w:val="00FE0E93"/>
    <w:rsid w:val="00FE1FE8"/>
    <w:rsid w:val="00FE211D"/>
    <w:rsid w:val="00FE322F"/>
    <w:rsid w:val="00FE39A6"/>
    <w:rsid w:val="00FE46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6F6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OdlomakpopisaChar"/>
    <w:uiPriority w:val="34"/>
    <w:qFormat/>
    <w:rsid w:val="00D970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165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D87"/>
  </w:style>
  <w:style w:type="paragraph" w:styleId="Podnoje">
    <w:name w:val="footer"/>
    <w:basedOn w:val="Normal"/>
    <w:link w:val="Podno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D87"/>
  </w:style>
  <w:style w:type="character" w:styleId="Referencakomentara">
    <w:name w:val="annotation reference"/>
    <w:basedOn w:val="Zadanifontodlomka"/>
    <w:uiPriority w:val="99"/>
    <w:semiHidden/>
    <w:unhideWhenUsed/>
    <w:rsid w:val="009B25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B25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25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Zadanifontodlomka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Odlomakpopisa"/>
    <w:uiPriority w:val="34"/>
    <w:qFormat/>
    <w:rsid w:val="00FC022C"/>
  </w:style>
  <w:style w:type="character" w:customStyle="1" w:styleId="Naslov2Char">
    <w:name w:val="Naslov 2 Char"/>
    <w:basedOn w:val="Zadanifontodlomka"/>
    <w:link w:val="Naslov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Zadanifontodlomka"/>
    <w:uiPriority w:val="99"/>
    <w:unhideWhenUsed/>
    <w:rsid w:val="00EC18AA"/>
    <w:rPr>
      <w:color w:val="2B579A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3B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23B1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B8591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SlijeenaHiperveza">
    <w:name w:val="FollowedHyperlink"/>
    <w:basedOn w:val="Zadanifontodlomka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A62CB"/>
    <w:rPr>
      <w:color w:val="605E5C"/>
      <w:shd w:val="clear" w:color="auto" w:fill="E1DFDD"/>
    </w:rPr>
  </w:style>
  <w:style w:type="table" w:styleId="Tablicapopisa3">
    <w:name w:val="List Table 3"/>
    <w:basedOn w:val="Obinatablica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adraj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Zadanifontodlomka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Zadanifontodlomka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A3654E"/>
    <w:pPr>
      <w:spacing w:after="0"/>
    </w:pPr>
  </w:style>
  <w:style w:type="character" w:customStyle="1" w:styleId="Nerijeenospominjanje6">
    <w:name w:val="Neriješeno spominjanje6"/>
    <w:basedOn w:val="Zadanifontodlomka"/>
    <w:uiPriority w:val="99"/>
    <w:semiHidden/>
    <w:unhideWhenUsed/>
    <w:rsid w:val="00FD5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caglin@os-sradica-caglin.skole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tun.bozic@mzo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-sradica-caglin.skole.hr/upload/os-sradica-caglin/images/static3/903/attachment/PRILOG_4._ZAHTJEV_ZA_PRITUZBU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-caglin@os-sradica-caglin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un.bozic@mzo.hr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0796-CDF3-4BC0-871E-CA6A9835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4277</Words>
  <Characters>24384</Characters>
  <Application>Microsoft Office Word</Application>
  <DocSecurity>0</DocSecurity>
  <Lines>203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28604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2024-02-20T11:47:00Z</dcterms:created>
  <dcterms:modified xsi:type="dcterms:W3CDTF">2024-02-20T11:47:00Z</dcterms:modified>
</cp:coreProperties>
</file>