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63" w:rsidRDefault="000C6D09">
      <w:r>
        <w:t xml:space="preserve">Na temelju članka 41. stavka 2. Zakona o predškolskom odgoju i obrazovanju („Narodne novine“ broj 10/97, 107/07 i 94/13.) </w:t>
      </w:r>
      <w:r w:rsidR="00327E9D">
        <w:t xml:space="preserve">te članku 67. Statuta Osnovne škole Stjepana Radića </w:t>
      </w:r>
      <w:proofErr w:type="spellStart"/>
      <w:r w:rsidR="00327E9D">
        <w:t>Čaglin</w:t>
      </w:r>
      <w:proofErr w:type="spellEnd"/>
      <w:r w:rsidR="00327E9D">
        <w:t xml:space="preserve">, </w:t>
      </w:r>
      <w:r w:rsidR="002A0C63">
        <w:t>Školski odbor</w:t>
      </w:r>
      <w:r>
        <w:t xml:space="preserve"> na sjednici održanoj </w:t>
      </w:r>
      <w:r w:rsidR="00327E9D">
        <w:t>9. studenog 2020. godine</w:t>
      </w:r>
      <w:r>
        <w:t xml:space="preserve"> donijelo je </w:t>
      </w:r>
    </w:p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F572BD" w:rsidRPr="00F572BD" w:rsidRDefault="000C6D09" w:rsidP="00F572BD">
      <w:pPr>
        <w:jc w:val="center"/>
        <w:rPr>
          <w:b/>
          <w:sz w:val="56"/>
          <w:szCs w:val="56"/>
        </w:rPr>
      </w:pPr>
      <w:r w:rsidRPr="00F572BD">
        <w:rPr>
          <w:b/>
          <w:sz w:val="56"/>
          <w:szCs w:val="56"/>
        </w:rPr>
        <w:t xml:space="preserve">PRAVILNIK O KUĆNOM REDU </w:t>
      </w:r>
    </w:p>
    <w:p w:rsidR="00F572BD" w:rsidRPr="00F572BD" w:rsidRDefault="00F572BD" w:rsidP="00F572BD">
      <w:pPr>
        <w:jc w:val="center"/>
        <w:rPr>
          <w:b/>
          <w:sz w:val="56"/>
          <w:szCs w:val="56"/>
        </w:rPr>
      </w:pPr>
      <w:r w:rsidRPr="00F572BD">
        <w:rPr>
          <w:b/>
          <w:sz w:val="56"/>
          <w:szCs w:val="56"/>
        </w:rPr>
        <w:t xml:space="preserve">USTROJBENE JEDINICE </w:t>
      </w:r>
    </w:p>
    <w:p w:rsidR="00F572BD" w:rsidRPr="00F572BD" w:rsidRDefault="00F572BD" w:rsidP="00F572BD">
      <w:pPr>
        <w:jc w:val="center"/>
        <w:rPr>
          <w:b/>
          <w:sz w:val="56"/>
          <w:szCs w:val="56"/>
        </w:rPr>
      </w:pPr>
      <w:r w:rsidRPr="00F572BD">
        <w:rPr>
          <w:b/>
          <w:sz w:val="56"/>
          <w:szCs w:val="56"/>
        </w:rPr>
        <w:t xml:space="preserve">PROGRAMA PREDŠKOLSKOG ODGOJA I OBRAZOVANJA </w:t>
      </w:r>
    </w:p>
    <w:p w:rsidR="002A0C63" w:rsidRPr="00F572BD" w:rsidRDefault="00F572BD" w:rsidP="00F572BD">
      <w:pPr>
        <w:jc w:val="center"/>
        <w:rPr>
          <w:b/>
          <w:sz w:val="56"/>
          <w:szCs w:val="56"/>
        </w:rPr>
      </w:pPr>
      <w:r w:rsidRPr="00F572BD">
        <w:rPr>
          <w:b/>
          <w:sz w:val="56"/>
          <w:szCs w:val="56"/>
        </w:rPr>
        <w:t>ZA DJECU RANE I PREDŠKOLSKE DOBI</w:t>
      </w:r>
    </w:p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A0C63" w:rsidRDefault="002A0C63"/>
    <w:p w:rsidR="002625DE" w:rsidRDefault="002625DE"/>
    <w:p w:rsidR="002A0C63" w:rsidRPr="00A94A53" w:rsidRDefault="000C6D09">
      <w:pPr>
        <w:rPr>
          <w:b/>
        </w:rPr>
      </w:pPr>
      <w:r w:rsidRPr="00A94A53">
        <w:rPr>
          <w:b/>
        </w:rPr>
        <w:lastRenderedPageBreak/>
        <w:t xml:space="preserve">I. TEMELJNE ODREDBE </w:t>
      </w:r>
    </w:p>
    <w:p w:rsidR="002A0C63" w:rsidRDefault="000C6D09" w:rsidP="00A94A53">
      <w:pPr>
        <w:jc w:val="center"/>
      </w:pPr>
      <w:r>
        <w:t>Članak 1.</w:t>
      </w:r>
    </w:p>
    <w:p w:rsidR="006C5215" w:rsidRDefault="002A0C63">
      <w:r>
        <w:t>Ustrojbena jedinica programa</w:t>
      </w:r>
      <w:r w:rsidR="000C6D09">
        <w:t xml:space="preserve"> </w:t>
      </w:r>
      <w:r>
        <w:t>predškolskog odgoja i obrazovanja</w:t>
      </w:r>
      <w:r w:rsidR="00A94A53">
        <w:t xml:space="preserve"> djece rane i predškolske dobi</w:t>
      </w:r>
      <w:r>
        <w:t xml:space="preserve"> </w:t>
      </w:r>
      <w:r w:rsidR="000C6D09">
        <w:t xml:space="preserve">(u daljnjem tekstu: </w:t>
      </w:r>
      <w:r>
        <w:t>Ustrojbena jedinica</w:t>
      </w:r>
      <w:r w:rsidR="000C6D09">
        <w:t xml:space="preserve">) </w:t>
      </w:r>
      <w:r w:rsidR="00F572BD">
        <w:t>j</w:t>
      </w:r>
      <w:r w:rsidR="000C6D09">
        <w:t xml:space="preserve">e ustanova koja se bavi odgojem, obrazovanjem, njegom i zaštitom djece od </w:t>
      </w:r>
      <w:r>
        <w:t>tri</w:t>
      </w:r>
      <w:r w:rsidR="000C6D09">
        <w:t xml:space="preserve"> godine starosti do polaska u školu. Osnivač </w:t>
      </w:r>
      <w:r>
        <w:t>Ustrojbene jedinice</w:t>
      </w:r>
      <w:r w:rsidR="000C6D09">
        <w:t xml:space="preserve"> je Općina </w:t>
      </w:r>
      <w:proofErr w:type="spellStart"/>
      <w:r>
        <w:t>Čaglin</w:t>
      </w:r>
      <w:proofErr w:type="spellEnd"/>
      <w:r w:rsidR="000C6D09">
        <w:t xml:space="preserve">. </w:t>
      </w:r>
      <w:r>
        <w:t>Ustrojbenu jedinicu</w:t>
      </w:r>
      <w:r w:rsidR="000C6D09">
        <w:t xml:space="preserve"> predstavlja i zastupa ravnatelj. </w:t>
      </w:r>
    </w:p>
    <w:p w:rsidR="006C5215" w:rsidRDefault="000C6D09" w:rsidP="00A94A53">
      <w:pPr>
        <w:jc w:val="center"/>
      </w:pPr>
      <w:r>
        <w:t>Članak 2.</w:t>
      </w:r>
    </w:p>
    <w:p w:rsidR="006C5215" w:rsidRDefault="000C6D09">
      <w:r>
        <w:t xml:space="preserve">Ovaj Pravilnik se odnosi na sve osobe tijekom njihova boravka u </w:t>
      </w:r>
      <w:r w:rsidR="006C5215">
        <w:t>Ustrojbenoj jedinici</w:t>
      </w:r>
      <w:r>
        <w:t xml:space="preserve">. </w:t>
      </w:r>
    </w:p>
    <w:p w:rsidR="006C5215" w:rsidRDefault="000C6D09" w:rsidP="00A94A53">
      <w:pPr>
        <w:jc w:val="center"/>
      </w:pPr>
      <w:r>
        <w:t>Članak 3.</w:t>
      </w:r>
    </w:p>
    <w:p w:rsidR="006C5215" w:rsidRDefault="000C6D09">
      <w:r>
        <w:t xml:space="preserve">S odredbama ovog Pravilnika odgojitelji </w:t>
      </w:r>
      <w:r w:rsidR="006C5215">
        <w:t>Ustrojbene jedinice</w:t>
      </w:r>
      <w:r>
        <w:t xml:space="preserve"> su dužni upoznati roditelje, odnosno skrbnike djece. </w:t>
      </w:r>
    </w:p>
    <w:p w:rsidR="006C5215" w:rsidRPr="00A94A53" w:rsidRDefault="000C6D09">
      <w:pPr>
        <w:rPr>
          <w:b/>
        </w:rPr>
      </w:pPr>
      <w:r w:rsidRPr="00A94A53">
        <w:rPr>
          <w:b/>
        </w:rPr>
        <w:t xml:space="preserve">II. BORAVAK U PROSTORU </w:t>
      </w:r>
      <w:r w:rsidR="006C5215" w:rsidRPr="00A94A53">
        <w:rPr>
          <w:b/>
        </w:rPr>
        <w:t>USTROJBENE JEDINICE</w:t>
      </w:r>
      <w:r w:rsidRPr="00A94A53">
        <w:rPr>
          <w:b/>
        </w:rPr>
        <w:t xml:space="preserve"> </w:t>
      </w:r>
    </w:p>
    <w:p w:rsidR="006C5215" w:rsidRDefault="000C6D09" w:rsidP="00A94A53">
      <w:pPr>
        <w:jc w:val="center"/>
      </w:pPr>
      <w:r>
        <w:t>Članak 4.</w:t>
      </w:r>
    </w:p>
    <w:p w:rsidR="006C5215" w:rsidRDefault="000C6D09">
      <w:r>
        <w:t xml:space="preserve">Kolektiv </w:t>
      </w:r>
      <w:r w:rsidR="006C5215">
        <w:t>Ustrojbene jedinice</w:t>
      </w:r>
      <w:r>
        <w:t xml:space="preserve"> čine svi </w:t>
      </w:r>
      <w:r w:rsidR="00A94A53">
        <w:t>radnici</w:t>
      </w:r>
      <w:r>
        <w:t xml:space="preserve">. Kolektiv </w:t>
      </w:r>
      <w:bookmarkStart w:id="0" w:name="_Hlk57121889"/>
      <w:r w:rsidR="006C5215">
        <w:t>Ustrojbene jedinice</w:t>
      </w:r>
      <w:r>
        <w:t xml:space="preserve"> </w:t>
      </w:r>
      <w:bookmarkEnd w:id="0"/>
      <w:r>
        <w:t>koristi i čuva zgradu, namještaj, opremu, uređaje i upravlja njome. Urednost, čistoća zgrad</w:t>
      </w:r>
      <w:r w:rsidR="00F572BD">
        <w:t>a</w:t>
      </w:r>
      <w:r>
        <w:t xml:space="preserve"> i dvorišt</w:t>
      </w:r>
      <w:r w:rsidR="00F572BD">
        <w:t>e</w:t>
      </w:r>
      <w:r>
        <w:t xml:space="preserve"> mjerilo su kulture i odgoja kolektiva te se tomu posvećuje osobita pozornost, a za čistoću, higijenu i estetski izgled prostorija </w:t>
      </w:r>
      <w:r w:rsidR="006C5215">
        <w:t>Ustrojbene jedinice</w:t>
      </w:r>
      <w:r>
        <w:t xml:space="preserve"> i dvorišt</w:t>
      </w:r>
      <w:r w:rsidR="00A94A53">
        <w:t>e</w:t>
      </w:r>
      <w:r>
        <w:t xml:space="preserve"> brine se cijeli kolektiv. </w:t>
      </w:r>
      <w:r w:rsidR="006C5215">
        <w:t>Radnici</w:t>
      </w:r>
      <w:r>
        <w:t xml:space="preserve"> </w:t>
      </w:r>
      <w:r w:rsidR="006C5215">
        <w:t>Ustrojbene jedinice</w:t>
      </w:r>
      <w:r>
        <w:t xml:space="preserve"> dužni su nositi prikladnu odjeću koja je također mjerilo njihove kulture i odgoja. Radne kute za </w:t>
      </w:r>
      <w:r w:rsidR="002625DE">
        <w:t>radni</w:t>
      </w:r>
      <w:r>
        <w:t xml:space="preserve">ke može propisati ravnatelj. </w:t>
      </w:r>
    </w:p>
    <w:p w:rsidR="006C5215" w:rsidRDefault="000C6D09" w:rsidP="00A94A53">
      <w:pPr>
        <w:jc w:val="center"/>
      </w:pPr>
      <w:r>
        <w:t>Članak 5.</w:t>
      </w:r>
    </w:p>
    <w:p w:rsidR="006C5215" w:rsidRDefault="000C6D09">
      <w:r>
        <w:t>Odnosi među članovima kolektiva zasnivaju se na načelu međusobnog poštovanja, uvažavanja, kulturnog ponašanja, prijateljstva te dobronamjernosti i konstruktivne kritike. Prikrivanje istine i počinjenih pogrešaka, uvrede i neuljudne primjedbe štete ugledu</w:t>
      </w:r>
      <w:r w:rsidR="006C5215" w:rsidRPr="006C5215">
        <w:t xml:space="preserve"> </w:t>
      </w:r>
      <w:r w:rsidR="006C5215">
        <w:t>Ustrojbene jedinice</w:t>
      </w:r>
      <w:r>
        <w:t xml:space="preserve"> . </w:t>
      </w:r>
    </w:p>
    <w:p w:rsidR="006C5215" w:rsidRDefault="000C6D09" w:rsidP="00A94A53">
      <w:pPr>
        <w:jc w:val="center"/>
      </w:pPr>
      <w:r>
        <w:t>Članak 6.</w:t>
      </w:r>
    </w:p>
    <w:p w:rsidR="006C5215" w:rsidRDefault="000C6D09" w:rsidP="006C5215">
      <w:pPr>
        <w:pStyle w:val="Bezproreda"/>
      </w:pPr>
      <w:r>
        <w:t xml:space="preserve">U prostoru </w:t>
      </w:r>
      <w:r w:rsidR="006C5215">
        <w:t>Ustrojbene jedinice</w:t>
      </w:r>
      <w:r>
        <w:t xml:space="preserve"> zabranjeno je: </w:t>
      </w:r>
    </w:p>
    <w:p w:rsidR="006C5215" w:rsidRDefault="000C6D09" w:rsidP="006C5215">
      <w:pPr>
        <w:pStyle w:val="Bezproreda"/>
      </w:pPr>
      <w:r>
        <w:t xml:space="preserve">1. nošenje oružja </w:t>
      </w:r>
    </w:p>
    <w:p w:rsidR="006C5215" w:rsidRDefault="000C6D09" w:rsidP="006C5215">
      <w:pPr>
        <w:pStyle w:val="Bezproreda"/>
      </w:pPr>
      <w:r>
        <w:t xml:space="preserve">2. unošenje i konzumiranje alkohola i narkotika </w:t>
      </w:r>
    </w:p>
    <w:p w:rsidR="006C5215" w:rsidRDefault="000C6D09" w:rsidP="006C5215">
      <w:pPr>
        <w:pStyle w:val="Bezproreda"/>
      </w:pPr>
      <w:r>
        <w:t xml:space="preserve">3. unošenje sredstava, opreme i uređaja koji mogu izazvati požar ili eksploziju </w:t>
      </w:r>
    </w:p>
    <w:p w:rsidR="006C5215" w:rsidRDefault="000C6D09" w:rsidP="006C5215">
      <w:pPr>
        <w:pStyle w:val="Bezproreda"/>
      </w:pPr>
      <w:r>
        <w:t xml:space="preserve">4. unošenje tiskovina nemoralnog sadržaja </w:t>
      </w:r>
    </w:p>
    <w:p w:rsidR="006C5215" w:rsidRDefault="000C6D09" w:rsidP="006C5215">
      <w:pPr>
        <w:pStyle w:val="Bezproreda"/>
      </w:pPr>
      <w:r>
        <w:t xml:space="preserve">5. pušenje </w:t>
      </w:r>
    </w:p>
    <w:p w:rsidR="006C5215" w:rsidRDefault="000C6D09" w:rsidP="006C5215">
      <w:pPr>
        <w:pStyle w:val="Bezproreda"/>
      </w:pPr>
      <w:r>
        <w:t xml:space="preserve">6. pisanje po zidovima i uništavanje imovine </w:t>
      </w:r>
    </w:p>
    <w:p w:rsidR="006C5215" w:rsidRDefault="000C6D09" w:rsidP="006C5215">
      <w:pPr>
        <w:pStyle w:val="Bezproreda"/>
      </w:pPr>
      <w:r>
        <w:t xml:space="preserve">7. bacanje otpadaka izvan košara za otpatke </w:t>
      </w:r>
    </w:p>
    <w:p w:rsidR="006C5215" w:rsidRDefault="000C6D09" w:rsidP="006C5215">
      <w:pPr>
        <w:pStyle w:val="Bezproreda"/>
      </w:pPr>
      <w:r>
        <w:t xml:space="preserve">8. bez dozvole odgojitelja u </w:t>
      </w:r>
      <w:r w:rsidR="006C5215">
        <w:t xml:space="preserve">Ustrojbenoj jedinici </w:t>
      </w:r>
      <w:r>
        <w:t xml:space="preserve">ne smiju boraviti strane osobe. </w:t>
      </w:r>
    </w:p>
    <w:p w:rsidR="006C5215" w:rsidRDefault="006C5215" w:rsidP="006C5215">
      <w:pPr>
        <w:pStyle w:val="Bezproreda"/>
      </w:pPr>
    </w:p>
    <w:p w:rsidR="006C5215" w:rsidRDefault="000C6D09" w:rsidP="00A94A53">
      <w:pPr>
        <w:pStyle w:val="Bezproreda"/>
        <w:jc w:val="center"/>
      </w:pPr>
      <w:r>
        <w:t>Članak 7.</w:t>
      </w:r>
    </w:p>
    <w:p w:rsidR="002625DE" w:rsidRDefault="002625DE" w:rsidP="006C5215">
      <w:pPr>
        <w:pStyle w:val="Bezproreda"/>
      </w:pPr>
    </w:p>
    <w:p w:rsidR="006C5215" w:rsidRDefault="006818C8" w:rsidP="006C5215">
      <w:pPr>
        <w:pStyle w:val="Bezproreda"/>
      </w:pPr>
      <w:r>
        <w:t>Radnici</w:t>
      </w:r>
      <w:r w:rsidR="006C5215" w:rsidRPr="006C5215">
        <w:t xml:space="preserve"> </w:t>
      </w:r>
      <w:r w:rsidR="006C5215">
        <w:t>Ustrojbene jedinice</w:t>
      </w:r>
      <w:r w:rsidR="000C6D09">
        <w:t xml:space="preserve">  mora</w:t>
      </w:r>
      <w:r>
        <w:t>ju</w:t>
      </w:r>
      <w:r w:rsidR="000C6D09">
        <w:t xml:space="preserve"> se racionalno koristiti sredstvima koja su im stavljena na raspolaganje. Svaki uočeni kvar na instalacijama električne struje, vodovoda, grijanja ili bilo koji drugi kvar </w:t>
      </w:r>
      <w:r w:rsidR="00A94A53">
        <w:t>radnici</w:t>
      </w:r>
      <w:r w:rsidR="000C6D09">
        <w:t xml:space="preserve"> su obvezni prijaviti domaru ili ravnatelju. </w:t>
      </w:r>
    </w:p>
    <w:p w:rsidR="006C5215" w:rsidRDefault="006C5215" w:rsidP="006C5215">
      <w:pPr>
        <w:pStyle w:val="Bezproreda"/>
      </w:pPr>
    </w:p>
    <w:p w:rsidR="006C5215" w:rsidRDefault="006C5215" w:rsidP="006C5215">
      <w:pPr>
        <w:pStyle w:val="Bezproreda"/>
      </w:pPr>
    </w:p>
    <w:p w:rsidR="002625DE" w:rsidRDefault="002625DE" w:rsidP="006C5215">
      <w:pPr>
        <w:pStyle w:val="Bezproreda"/>
      </w:pPr>
    </w:p>
    <w:p w:rsidR="006C5215" w:rsidRDefault="000C6D09" w:rsidP="00F572BD">
      <w:pPr>
        <w:pStyle w:val="Bezproreda"/>
        <w:jc w:val="center"/>
      </w:pPr>
      <w:r>
        <w:lastRenderedPageBreak/>
        <w:t>Članak 8.</w:t>
      </w:r>
    </w:p>
    <w:p w:rsidR="006C5215" w:rsidRDefault="006C5215" w:rsidP="006C5215">
      <w:pPr>
        <w:pStyle w:val="Bezproreda"/>
      </w:pPr>
    </w:p>
    <w:p w:rsidR="006C5215" w:rsidRDefault="006818C8" w:rsidP="006C5215">
      <w:pPr>
        <w:pStyle w:val="Bezproreda"/>
      </w:pPr>
      <w:r>
        <w:t>Radnici</w:t>
      </w:r>
      <w:r w:rsidR="000C6D09">
        <w:t xml:space="preserve"> </w:t>
      </w:r>
      <w:r w:rsidR="006C5215">
        <w:t>Ustrojbene jedinice</w:t>
      </w:r>
      <w:r w:rsidR="000C6D09">
        <w:t xml:space="preserve"> dužni su se s poštovanjem odnositi prema roditeljima i drugim osobama koje borave i navraćaju u </w:t>
      </w:r>
      <w:bookmarkStart w:id="1" w:name="_Hlk57188135"/>
      <w:r w:rsidR="006C5215">
        <w:t>Ustrojben</w:t>
      </w:r>
      <w:r>
        <w:t>u</w:t>
      </w:r>
      <w:r w:rsidR="006C5215">
        <w:t xml:space="preserve"> jedinic</w:t>
      </w:r>
      <w:r>
        <w:t>u</w:t>
      </w:r>
      <w:bookmarkEnd w:id="1"/>
      <w:r w:rsidR="000C6D09">
        <w:t>.</w:t>
      </w:r>
    </w:p>
    <w:p w:rsidR="006C5215" w:rsidRDefault="000C6D09" w:rsidP="006C5215">
      <w:pPr>
        <w:pStyle w:val="Bezproreda"/>
      </w:pPr>
      <w:r>
        <w:t xml:space="preserve"> </w:t>
      </w:r>
    </w:p>
    <w:p w:rsidR="006C5215" w:rsidRDefault="000C6D09" w:rsidP="00F572BD">
      <w:pPr>
        <w:pStyle w:val="Bezproreda"/>
        <w:jc w:val="center"/>
      </w:pPr>
      <w:r>
        <w:t>Članak 9.</w:t>
      </w:r>
    </w:p>
    <w:p w:rsidR="00F572BD" w:rsidRDefault="00F572BD" w:rsidP="006C5215">
      <w:pPr>
        <w:pStyle w:val="Bezproreda"/>
      </w:pPr>
    </w:p>
    <w:p w:rsidR="006C5215" w:rsidRDefault="000C6D09" w:rsidP="006C5215">
      <w:pPr>
        <w:pStyle w:val="Bezproreda"/>
      </w:pPr>
      <w:r>
        <w:t xml:space="preserve">Nakon isteka radnog vremena </w:t>
      </w:r>
      <w:r w:rsidR="006818C8">
        <w:t>radnici</w:t>
      </w:r>
      <w:r>
        <w:t xml:space="preserve"> su dužni uredno očistiti prostorije, pospremiti radne materijale, zatvoriti prozore, isključiti električne uređaje i zaključati radne prostorije. </w:t>
      </w:r>
    </w:p>
    <w:p w:rsidR="006C5215" w:rsidRDefault="006C5215" w:rsidP="006C5215">
      <w:pPr>
        <w:pStyle w:val="Bezproreda"/>
      </w:pPr>
    </w:p>
    <w:p w:rsidR="006C5215" w:rsidRDefault="000C6D09" w:rsidP="00F572BD">
      <w:pPr>
        <w:pStyle w:val="Bezproreda"/>
        <w:jc w:val="center"/>
      </w:pPr>
      <w:r>
        <w:t>Članak 10.</w:t>
      </w:r>
    </w:p>
    <w:p w:rsidR="006C5215" w:rsidRDefault="006C5215" w:rsidP="006C5215">
      <w:pPr>
        <w:pStyle w:val="Bezproreda"/>
      </w:pPr>
    </w:p>
    <w:p w:rsidR="006C5215" w:rsidRDefault="000C6D09" w:rsidP="006C5215">
      <w:pPr>
        <w:pStyle w:val="Bezproreda"/>
      </w:pPr>
      <w:r>
        <w:t>Oglasn</w:t>
      </w:r>
      <w:r w:rsidR="00F572BD">
        <w:t>a</w:t>
      </w:r>
      <w:r>
        <w:t xml:space="preserve"> ploč</w:t>
      </w:r>
      <w:r w:rsidR="00F572BD">
        <w:t>a</w:t>
      </w:r>
      <w:r>
        <w:t xml:space="preserve"> u </w:t>
      </w:r>
      <w:r w:rsidR="006C5215">
        <w:t>Ustrojbenoj jedinici</w:t>
      </w:r>
      <w:r>
        <w:t xml:space="preserve"> </w:t>
      </w:r>
      <w:r w:rsidR="00F572BD">
        <w:t>je</w:t>
      </w:r>
      <w:r>
        <w:t xml:space="preserve"> odgojno-obrazovno sredstvo na čijem uređenju i čuvanju treba</w:t>
      </w:r>
      <w:r w:rsidR="006818C8">
        <w:t>ju</w:t>
      </w:r>
      <w:r>
        <w:t xml:space="preserve"> stalno raditi </w:t>
      </w:r>
      <w:r w:rsidR="006818C8">
        <w:t>radnici</w:t>
      </w:r>
      <w:r w:rsidR="006C5215" w:rsidRPr="006C5215">
        <w:t xml:space="preserve"> </w:t>
      </w:r>
      <w:r w:rsidR="006C5215">
        <w:t>Ustrojbene jedinice</w:t>
      </w:r>
      <w:r>
        <w:t xml:space="preserve"> . </w:t>
      </w:r>
    </w:p>
    <w:p w:rsidR="006C5215" w:rsidRDefault="006C5215" w:rsidP="006C5215">
      <w:pPr>
        <w:pStyle w:val="Bezproreda"/>
      </w:pPr>
    </w:p>
    <w:p w:rsidR="006C5215" w:rsidRDefault="000C6D09" w:rsidP="00F572BD">
      <w:pPr>
        <w:pStyle w:val="Bezproreda"/>
        <w:jc w:val="center"/>
      </w:pPr>
      <w:r>
        <w:t>Članak 11.</w:t>
      </w:r>
    </w:p>
    <w:p w:rsidR="006818C8" w:rsidRDefault="006818C8" w:rsidP="006C5215">
      <w:pPr>
        <w:pStyle w:val="Bezproreda"/>
      </w:pPr>
    </w:p>
    <w:p w:rsidR="006C5215" w:rsidRDefault="000C6D09" w:rsidP="006C5215">
      <w:pPr>
        <w:pStyle w:val="Bezproreda"/>
      </w:pPr>
      <w:r>
        <w:t xml:space="preserve">Svi </w:t>
      </w:r>
      <w:r w:rsidR="006818C8">
        <w:t>radnici</w:t>
      </w:r>
      <w:r>
        <w:t xml:space="preserve"> </w:t>
      </w:r>
      <w:r w:rsidR="006C5215">
        <w:t>Ustrojbene jedinice</w:t>
      </w:r>
      <w:r>
        <w:t xml:space="preserve"> odgovorni su za svaku štetu koju nanesu ugledu </w:t>
      </w:r>
      <w:r w:rsidR="006C5215">
        <w:t>Ustrojbene jedinice</w:t>
      </w:r>
      <w:r>
        <w:t xml:space="preserve"> i osobama na bilo koji način, a osobito nedozvoljenom izradom i reprodukcijom bilo kakvih video i tonskih zapisa o osobama i događajima u</w:t>
      </w:r>
      <w:r w:rsidR="006C5215" w:rsidRPr="006C5215">
        <w:t xml:space="preserve"> </w:t>
      </w:r>
      <w:r w:rsidR="006C5215">
        <w:t>Ustrojbenoj jedinici</w:t>
      </w:r>
      <w:r>
        <w:t xml:space="preserve">. Spomenutu dozvolu daje ravnatelj </w:t>
      </w:r>
      <w:r w:rsidR="006C5215">
        <w:t>Ustrojbene jedinice</w:t>
      </w:r>
      <w:r>
        <w:t xml:space="preserve">. </w:t>
      </w:r>
    </w:p>
    <w:p w:rsidR="006C5215" w:rsidRDefault="006C5215" w:rsidP="006C5215">
      <w:pPr>
        <w:pStyle w:val="Bezproreda"/>
      </w:pPr>
    </w:p>
    <w:p w:rsidR="006C5215" w:rsidRDefault="000C6D09" w:rsidP="006818C8">
      <w:pPr>
        <w:pStyle w:val="Bezproreda"/>
        <w:jc w:val="center"/>
      </w:pPr>
      <w:r>
        <w:t>Članak 12.</w:t>
      </w:r>
    </w:p>
    <w:p w:rsidR="006818C8" w:rsidRDefault="006818C8" w:rsidP="006C5215">
      <w:pPr>
        <w:pStyle w:val="Bezproreda"/>
      </w:pPr>
    </w:p>
    <w:p w:rsidR="00F572BD" w:rsidRDefault="000C6D09" w:rsidP="006C5215">
      <w:pPr>
        <w:pStyle w:val="Bezproreda"/>
      </w:pPr>
      <w:r>
        <w:t xml:space="preserve">Svi </w:t>
      </w:r>
      <w:r w:rsidR="006818C8">
        <w:t>radnici</w:t>
      </w:r>
      <w:r>
        <w:t xml:space="preserve"> </w:t>
      </w:r>
      <w:r w:rsidR="006C5215">
        <w:t xml:space="preserve">Ustrojbene jedinice </w:t>
      </w:r>
      <w:r>
        <w:t>dužni su postupati u skladu s protokolima postupanja proizašlim iz Obiteljskog zakona</w:t>
      </w:r>
      <w:r w:rsidR="00F572BD">
        <w:t>.</w:t>
      </w:r>
    </w:p>
    <w:p w:rsidR="00F572BD" w:rsidRDefault="00F572BD" w:rsidP="006C5215">
      <w:pPr>
        <w:pStyle w:val="Bezproreda"/>
      </w:pPr>
    </w:p>
    <w:p w:rsidR="00F572BD" w:rsidRPr="006818C8" w:rsidRDefault="000C6D09" w:rsidP="006C5215">
      <w:pPr>
        <w:pStyle w:val="Bezproreda"/>
        <w:rPr>
          <w:b/>
        </w:rPr>
      </w:pPr>
      <w:r w:rsidRPr="006818C8">
        <w:rPr>
          <w:b/>
        </w:rPr>
        <w:t xml:space="preserve">III. ODGOJITELJI </w:t>
      </w:r>
    </w:p>
    <w:p w:rsidR="00F572BD" w:rsidRDefault="00F572BD" w:rsidP="006C5215">
      <w:pPr>
        <w:pStyle w:val="Bezproreda"/>
      </w:pPr>
    </w:p>
    <w:p w:rsidR="00F572BD" w:rsidRDefault="000C6D09" w:rsidP="006818C8">
      <w:pPr>
        <w:pStyle w:val="Bezproreda"/>
        <w:jc w:val="center"/>
      </w:pPr>
      <w:r>
        <w:t>Članak 13.</w:t>
      </w:r>
    </w:p>
    <w:p w:rsidR="006818C8" w:rsidRDefault="006818C8" w:rsidP="006C5215">
      <w:pPr>
        <w:pStyle w:val="Bezproreda"/>
      </w:pPr>
    </w:p>
    <w:p w:rsidR="00F572BD" w:rsidRDefault="000C6D09" w:rsidP="006C5215">
      <w:pPr>
        <w:pStyle w:val="Bezproreda"/>
      </w:pPr>
      <w:r>
        <w:t xml:space="preserve">Odgojitelji u </w:t>
      </w:r>
      <w:r w:rsidR="002625DE">
        <w:t>Ustrojben</w:t>
      </w:r>
      <w:r w:rsidR="002625DE">
        <w:t>oj</w:t>
      </w:r>
      <w:r w:rsidR="002625DE">
        <w:t xml:space="preserve"> jedinic</w:t>
      </w:r>
      <w:r w:rsidR="002625DE">
        <w:t>i</w:t>
      </w:r>
      <w:r>
        <w:t xml:space="preserve"> moraju biti osobe uzornih moralnih kvaliteta i provjerenih ljudskih vrlina. </w:t>
      </w:r>
    </w:p>
    <w:p w:rsidR="00F572BD" w:rsidRDefault="00F572BD" w:rsidP="006C5215">
      <w:pPr>
        <w:pStyle w:val="Bezproreda"/>
      </w:pPr>
    </w:p>
    <w:p w:rsidR="00F572BD" w:rsidRDefault="000C6D09" w:rsidP="006818C8">
      <w:pPr>
        <w:pStyle w:val="Bezproreda"/>
        <w:jc w:val="center"/>
      </w:pPr>
      <w:r>
        <w:t>Članak 14.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Odgojitelji pružaju primjer djeci vlastitim radom, radnom disciplinom te urednošću svog radnog mjesta. Odgojitelji su dužni dolaziti u </w:t>
      </w:r>
      <w:r w:rsidR="002625DE">
        <w:t>Ustrojbenu jedinicu</w:t>
      </w:r>
      <w:r>
        <w:t xml:space="preserve"> 5 minuta prije prijama djece kako bi se mogli mirno i pribrano pripremiti za rad i pripremiti radni prostor.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15.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U slučaju potrebe izostajanja s posla </w:t>
      </w:r>
      <w:r w:rsidR="006818C8">
        <w:t>radni</w:t>
      </w:r>
      <w:r>
        <w:t xml:space="preserve">ci su dužni izostanak najaviti najmanje dva dana ranije kako bi se osigurala zamjena. U slučaju nužnih, neplaniranih izostanaka </w:t>
      </w:r>
      <w:r w:rsidR="002625DE">
        <w:t>radnika</w:t>
      </w:r>
      <w:r>
        <w:t xml:space="preserve"> s posla ravnatelj </w:t>
      </w:r>
      <w:r w:rsidR="006818C8">
        <w:t>Ustrojben</w:t>
      </w:r>
      <w:r w:rsidR="006818C8">
        <w:t>e</w:t>
      </w:r>
      <w:r w:rsidR="006818C8">
        <w:t xml:space="preserve"> jedinic</w:t>
      </w:r>
      <w:r w:rsidR="006818C8">
        <w:t>e</w:t>
      </w:r>
      <w:r>
        <w:t xml:space="preserve"> ili ovlaštena osoba napravit će raspored zamjene kojeg su se dužni pridržavati svi </w:t>
      </w:r>
      <w:r w:rsidR="006818C8">
        <w:t>radnici</w:t>
      </w:r>
      <w:r>
        <w:t xml:space="preserve"> kako bi se odgojni proces nesmetano odvijao. </w:t>
      </w:r>
    </w:p>
    <w:p w:rsidR="00A94A53" w:rsidRDefault="00A94A53" w:rsidP="006C5215">
      <w:pPr>
        <w:pStyle w:val="Bezproreda"/>
      </w:pPr>
    </w:p>
    <w:p w:rsidR="006818C8" w:rsidRDefault="006818C8" w:rsidP="006C5215">
      <w:pPr>
        <w:pStyle w:val="Bezproreda"/>
        <w:rPr>
          <w:b/>
        </w:rPr>
      </w:pPr>
    </w:p>
    <w:p w:rsidR="006818C8" w:rsidRDefault="006818C8" w:rsidP="006C5215">
      <w:pPr>
        <w:pStyle w:val="Bezproreda"/>
        <w:rPr>
          <w:b/>
        </w:rPr>
      </w:pPr>
    </w:p>
    <w:p w:rsidR="006818C8" w:rsidRDefault="006818C8" w:rsidP="006C5215">
      <w:pPr>
        <w:pStyle w:val="Bezproreda"/>
        <w:rPr>
          <w:b/>
        </w:rPr>
      </w:pPr>
    </w:p>
    <w:p w:rsidR="006818C8" w:rsidRDefault="006818C8" w:rsidP="006C5215">
      <w:pPr>
        <w:pStyle w:val="Bezproreda"/>
        <w:rPr>
          <w:b/>
        </w:rPr>
      </w:pPr>
    </w:p>
    <w:p w:rsidR="006818C8" w:rsidRDefault="006818C8" w:rsidP="006C5215">
      <w:pPr>
        <w:pStyle w:val="Bezproreda"/>
        <w:rPr>
          <w:b/>
        </w:rPr>
      </w:pPr>
    </w:p>
    <w:p w:rsidR="006818C8" w:rsidRDefault="006818C8" w:rsidP="006C5215">
      <w:pPr>
        <w:pStyle w:val="Bezproreda"/>
        <w:rPr>
          <w:b/>
        </w:rPr>
      </w:pPr>
    </w:p>
    <w:p w:rsidR="00A94A53" w:rsidRPr="006818C8" w:rsidRDefault="000C6D09" w:rsidP="006C5215">
      <w:pPr>
        <w:pStyle w:val="Bezproreda"/>
        <w:rPr>
          <w:b/>
        </w:rPr>
      </w:pPr>
      <w:r w:rsidRPr="006818C8">
        <w:rPr>
          <w:b/>
        </w:rPr>
        <w:t xml:space="preserve">III. RAVNATELJ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1</w:t>
      </w:r>
      <w:r w:rsidR="006818C8">
        <w:t>6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Ravnatelj u suradnji sa </w:t>
      </w:r>
      <w:r w:rsidR="006818C8">
        <w:t>Školskim odborom</w:t>
      </w:r>
      <w:r w:rsidR="006818C8" w:rsidRPr="006818C8">
        <w:t xml:space="preserve"> </w:t>
      </w:r>
      <w:r w:rsidR="006818C8">
        <w:t>Ustrojben</w:t>
      </w:r>
      <w:r w:rsidR="006818C8">
        <w:t>e</w:t>
      </w:r>
      <w:r w:rsidR="006818C8">
        <w:t xml:space="preserve"> jedinic</w:t>
      </w:r>
      <w:r w:rsidR="006818C8">
        <w:t xml:space="preserve">e </w:t>
      </w:r>
      <w:r>
        <w:t xml:space="preserve"> brine o unutrašnjoj organizaciji i sistematizaciji radnih mjesta i rasporedu radnih zadataka. Odgovoran je za donošenje godišnjeg programa rada i njegovu realizaciju. </w:t>
      </w:r>
    </w:p>
    <w:p w:rsidR="00A94A53" w:rsidRDefault="00A94A53" w:rsidP="006C5215">
      <w:pPr>
        <w:pStyle w:val="Bezproreda"/>
      </w:pPr>
    </w:p>
    <w:p w:rsidR="00A94A53" w:rsidRPr="006818C8" w:rsidRDefault="000C6D09" w:rsidP="006C5215">
      <w:pPr>
        <w:pStyle w:val="Bezproreda"/>
        <w:rPr>
          <w:b/>
        </w:rPr>
      </w:pPr>
      <w:r w:rsidRPr="006818C8">
        <w:rPr>
          <w:b/>
        </w:rPr>
        <w:t xml:space="preserve">IV. POLAZNICI </w:t>
      </w:r>
      <w:r w:rsidR="002625DE" w:rsidRPr="002625DE">
        <w:rPr>
          <w:b/>
        </w:rPr>
        <w:t>USTROJBEN</w:t>
      </w:r>
      <w:r w:rsidR="002625DE">
        <w:rPr>
          <w:b/>
        </w:rPr>
        <w:t>E</w:t>
      </w:r>
      <w:r w:rsidR="002625DE" w:rsidRPr="002625DE">
        <w:rPr>
          <w:b/>
        </w:rPr>
        <w:t xml:space="preserve"> JEDINIC</w:t>
      </w:r>
      <w:r w:rsidR="002625DE">
        <w:rPr>
          <w:b/>
        </w:rPr>
        <w:t>E</w:t>
      </w:r>
      <w:r w:rsidR="002625DE" w:rsidRPr="006818C8">
        <w:rPr>
          <w:b/>
        </w:rPr>
        <w:t xml:space="preserve">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1</w:t>
      </w:r>
      <w:r w:rsidR="002625DE">
        <w:t>7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Polaznici </w:t>
      </w:r>
      <w:r w:rsidR="006818C8">
        <w:t>Ustrojben</w:t>
      </w:r>
      <w:r w:rsidR="006818C8">
        <w:t>e</w:t>
      </w:r>
      <w:r w:rsidR="006818C8">
        <w:t xml:space="preserve"> jedinic</w:t>
      </w:r>
      <w:r w:rsidR="006818C8">
        <w:t>e</w:t>
      </w:r>
      <w:r>
        <w:t xml:space="preserve"> su djeca od </w:t>
      </w:r>
      <w:r w:rsidR="006818C8">
        <w:t>tri</w:t>
      </w:r>
      <w:r>
        <w:t xml:space="preserve"> godine starosti do polaska u školu. Svako dijete ima jednako pravo pristupa i jednake mogućnosti sudjelovanja u odgojno-obrazovnom radu</w:t>
      </w:r>
      <w:r w:rsidR="006818C8" w:rsidRPr="006818C8">
        <w:t xml:space="preserve"> </w:t>
      </w:r>
      <w:r w:rsidR="006818C8">
        <w:t>Ustrojben</w:t>
      </w:r>
      <w:r w:rsidR="006818C8">
        <w:t>e</w:t>
      </w:r>
      <w:r w:rsidR="006818C8">
        <w:t xml:space="preserve"> jedinic</w:t>
      </w:r>
      <w:r w:rsidR="006818C8">
        <w:t>e</w:t>
      </w:r>
      <w:r>
        <w:t xml:space="preserve">  bez diskriminacije po bilo kojoj osnovi.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1</w:t>
      </w:r>
      <w:r w:rsidR="002625DE">
        <w:t>8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Pravo djeteta na odgoj i obrazovanje, ispravnu brigu za dobrobit njegovog psiho-fizičkog i duhovnog razvoja, sigurnost i zaštitu ima prednost nad svim drugim pravima. U slučaju sukoba prava, prednost ima pravo tumačenja ili djelovanja koje će najviše koristiti djetetu. </w:t>
      </w:r>
    </w:p>
    <w:p w:rsidR="00A94A53" w:rsidRDefault="00A94A53" w:rsidP="006C5215">
      <w:pPr>
        <w:pStyle w:val="Bezproreda"/>
      </w:pPr>
    </w:p>
    <w:p w:rsidR="00A94A53" w:rsidRPr="006818C8" w:rsidRDefault="000C6D09" w:rsidP="006818C8">
      <w:pPr>
        <w:pStyle w:val="Bezproreda"/>
        <w:rPr>
          <w:b/>
        </w:rPr>
      </w:pPr>
      <w:r w:rsidRPr="006818C8">
        <w:rPr>
          <w:b/>
        </w:rPr>
        <w:t>V. RODITELJI I SKRBNICI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 xml:space="preserve">Članak </w:t>
      </w:r>
      <w:r w:rsidR="002625DE">
        <w:t>19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Roditelji i skrbnici imaju pravo i obvezu da se brinu o pravilnom odgoju i obrazovanju, njezi i zaštiti svoga djeteta. </w:t>
      </w:r>
    </w:p>
    <w:p w:rsidR="00A94A53" w:rsidRDefault="00A94A53" w:rsidP="006C5215">
      <w:pPr>
        <w:pStyle w:val="Bezproreda"/>
      </w:pPr>
    </w:p>
    <w:p w:rsidR="00A94A53" w:rsidRPr="002625DE" w:rsidRDefault="000C6D09" w:rsidP="006C5215">
      <w:pPr>
        <w:pStyle w:val="Bezproreda"/>
        <w:rPr>
          <w:b/>
        </w:rPr>
      </w:pPr>
      <w:r w:rsidRPr="006818C8">
        <w:rPr>
          <w:b/>
        </w:rPr>
        <w:t xml:space="preserve">VI. 1. </w:t>
      </w:r>
      <w:r w:rsidR="00A94A53" w:rsidRPr="006818C8">
        <w:rPr>
          <w:b/>
        </w:rPr>
        <w:t xml:space="preserve">DOLAZAK I BORAVAK U </w:t>
      </w:r>
      <w:r w:rsidR="002625DE" w:rsidRPr="002625DE">
        <w:rPr>
          <w:b/>
        </w:rPr>
        <w:t>USTROJBEN</w:t>
      </w:r>
      <w:r w:rsidR="002625DE">
        <w:rPr>
          <w:b/>
        </w:rPr>
        <w:t>OJ</w:t>
      </w:r>
      <w:r w:rsidR="002625DE" w:rsidRPr="002625DE">
        <w:rPr>
          <w:b/>
        </w:rPr>
        <w:t xml:space="preserve"> JEDINIC</w:t>
      </w:r>
      <w:r w:rsidR="002625DE">
        <w:rPr>
          <w:b/>
        </w:rPr>
        <w:t>I</w:t>
      </w:r>
      <w:r w:rsidR="002625DE" w:rsidRPr="002625DE">
        <w:rPr>
          <w:b/>
        </w:rPr>
        <w:t xml:space="preserve">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2</w:t>
      </w:r>
      <w:r w:rsidR="002625DE">
        <w:t>0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Potrebno je da: </w:t>
      </w:r>
    </w:p>
    <w:p w:rsidR="00A94A53" w:rsidRDefault="000C6D09" w:rsidP="006C5215">
      <w:pPr>
        <w:pStyle w:val="Bezproreda"/>
      </w:pPr>
      <w:r>
        <w:t xml:space="preserve">a) dolazak i odlazak djeteta bude u skladu s vremenom boravka koji su roditelji i skrbnici naveli kod upisa </w:t>
      </w:r>
    </w:p>
    <w:p w:rsidR="00A94A53" w:rsidRDefault="000C6D09" w:rsidP="006C5215">
      <w:pPr>
        <w:pStyle w:val="Bezproreda"/>
      </w:pPr>
      <w:r>
        <w:t xml:space="preserve">b) se dijete dovodi u </w:t>
      </w:r>
      <w:r w:rsidR="002625DE">
        <w:t>Ustrojbenu jedinicu</w:t>
      </w:r>
      <w:r w:rsidR="002625DE">
        <w:t xml:space="preserve"> </w:t>
      </w:r>
      <w:r>
        <w:t>do 8 sati (zbog sigurnosti djece vanjska vrata se zaključavaju u vremenu od 9</w:t>
      </w:r>
      <w:r w:rsidR="00934BBC">
        <w:t>:</w:t>
      </w:r>
      <w:r>
        <w:t>00 do 14</w:t>
      </w:r>
      <w:r w:rsidR="00934BBC">
        <w:t>:</w:t>
      </w:r>
      <w:r>
        <w:t xml:space="preserve">00 sati) </w:t>
      </w:r>
    </w:p>
    <w:p w:rsidR="00A94A53" w:rsidRDefault="000C6D09" w:rsidP="006C5215">
      <w:pPr>
        <w:pStyle w:val="Bezproreda"/>
      </w:pPr>
      <w:r>
        <w:t xml:space="preserve">c) se kasniji dolazak (nakon 8 sati) najavi odgojitelju </w:t>
      </w:r>
    </w:p>
    <w:p w:rsidR="00A94A53" w:rsidRDefault="000C6D09" w:rsidP="006C5215">
      <w:pPr>
        <w:pStyle w:val="Bezproreda"/>
      </w:pPr>
      <w:r>
        <w:t xml:space="preserve">d) po dijete mogu doći samo one osobe koje su navedene u izjavi o dovođenju i odvođenju prilikom upisa djeteta ili kasnijom izmjenom (navedene osobe moraju biti starije od 18 godina, ukoliko nisu potrebno je izjavu ovjeriti kod javnog bilježnika) </w:t>
      </w:r>
    </w:p>
    <w:p w:rsidR="00A94A53" w:rsidRDefault="000C6D09" w:rsidP="006C5215">
      <w:pPr>
        <w:pStyle w:val="Bezproreda"/>
      </w:pPr>
      <w:r>
        <w:t xml:space="preserve">e) ukoliko dolazi do promjene osoba koje su navedene u izjavi, obavezno se obavijesti odgojitelja.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2</w:t>
      </w:r>
      <w:r w:rsidR="002625DE">
        <w:t>1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Roditelj ili ovlaštena osoba za dovođenje djeteta dužan je dozvoliti legitimiranje od strane odgojitelja ili uprave ako oni to zatraže. </w:t>
      </w:r>
    </w:p>
    <w:p w:rsidR="00A94A53" w:rsidRDefault="00A94A53" w:rsidP="006C5215">
      <w:pPr>
        <w:pStyle w:val="Bezproreda"/>
      </w:pPr>
    </w:p>
    <w:p w:rsidR="006818C8" w:rsidRDefault="006818C8" w:rsidP="006818C8">
      <w:pPr>
        <w:pStyle w:val="Bezproreda"/>
        <w:jc w:val="center"/>
      </w:pPr>
    </w:p>
    <w:p w:rsidR="006818C8" w:rsidRDefault="006818C8" w:rsidP="006818C8">
      <w:pPr>
        <w:pStyle w:val="Bezproreda"/>
        <w:jc w:val="center"/>
      </w:pPr>
    </w:p>
    <w:p w:rsidR="006818C8" w:rsidRDefault="006818C8" w:rsidP="006818C8">
      <w:pPr>
        <w:pStyle w:val="Bezproreda"/>
        <w:jc w:val="center"/>
      </w:pPr>
    </w:p>
    <w:p w:rsidR="00A94A53" w:rsidRDefault="000C6D09" w:rsidP="006818C8">
      <w:pPr>
        <w:pStyle w:val="Bezproreda"/>
        <w:jc w:val="center"/>
      </w:pPr>
      <w:r>
        <w:t>Članak 2</w:t>
      </w:r>
      <w:r w:rsidR="002625DE">
        <w:t>2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>Roditelj ili ovlaštena osoba dužna je obavezno se javiti odgojitelju prilikom dovođenja i odvođenja djeteta</w:t>
      </w:r>
      <w:r w:rsidR="006818C8">
        <w:t>.</w:t>
      </w:r>
    </w:p>
    <w:p w:rsidR="006818C8" w:rsidRDefault="006818C8" w:rsidP="006C5215">
      <w:pPr>
        <w:pStyle w:val="Bezproreda"/>
      </w:pPr>
    </w:p>
    <w:p w:rsidR="00A94A53" w:rsidRPr="006818C8" w:rsidRDefault="000C6D09" w:rsidP="006C5215">
      <w:pPr>
        <w:pStyle w:val="Bezproreda"/>
        <w:rPr>
          <w:b/>
        </w:rPr>
      </w:pPr>
      <w:r w:rsidRPr="006818C8">
        <w:rPr>
          <w:b/>
        </w:rPr>
        <w:t xml:space="preserve">VI.2. </w:t>
      </w:r>
      <w:r w:rsidR="00A94A53" w:rsidRPr="006818C8">
        <w:rPr>
          <w:b/>
        </w:rPr>
        <w:t>ZDRAVLJE DJETETA</w:t>
      </w:r>
      <w:r w:rsidRPr="006818C8">
        <w:rPr>
          <w:b/>
        </w:rPr>
        <w:t xml:space="preserve">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2</w:t>
      </w:r>
      <w:r w:rsidR="002625DE">
        <w:t>3</w:t>
      </w:r>
      <w:r>
        <w:t>.</w:t>
      </w:r>
    </w:p>
    <w:p w:rsidR="006818C8" w:rsidRDefault="006818C8" w:rsidP="006C5215">
      <w:pPr>
        <w:pStyle w:val="Bezproreda"/>
      </w:pPr>
    </w:p>
    <w:p w:rsidR="006818C8" w:rsidRDefault="000C6D09" w:rsidP="006C5215">
      <w:pPr>
        <w:pStyle w:val="Bezproreda"/>
      </w:pPr>
      <w:r>
        <w:t>U</w:t>
      </w:r>
      <w:r w:rsidR="006818C8" w:rsidRPr="006818C8">
        <w:t xml:space="preserve"> </w:t>
      </w:r>
      <w:r w:rsidR="006818C8">
        <w:t>Ustrojbenu jedinicu</w:t>
      </w:r>
      <w:r>
        <w:t xml:space="preserve">  se dovodi zdravo dijete. </w:t>
      </w:r>
    </w:p>
    <w:p w:rsidR="006818C8" w:rsidRDefault="000C6D09" w:rsidP="006C5215">
      <w:pPr>
        <w:pStyle w:val="Bezproreda"/>
      </w:pPr>
      <w:r>
        <w:t xml:space="preserve">U </w:t>
      </w:r>
      <w:r w:rsidR="002625DE">
        <w:t>Ustrojbenu jedinicu</w:t>
      </w:r>
      <w:r>
        <w:t xml:space="preserve"> se ne smije primiti dijete ukoliko ima: </w:t>
      </w:r>
    </w:p>
    <w:p w:rsidR="00A94A53" w:rsidRDefault="000C6D09" w:rsidP="006C5215">
      <w:pPr>
        <w:pStyle w:val="Bezproreda"/>
      </w:pPr>
      <w:r>
        <w:t xml:space="preserve">1. temperaturu 2. proljev i povraćanje 3. uši i svrab 4. parazite u stolici 5. zarazne bolesti.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2</w:t>
      </w:r>
      <w:r w:rsidR="002625DE">
        <w:t>4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Nakon preboljene bolesti dijete se može primiti jedino uz liječničku ispričnicu.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2</w:t>
      </w:r>
      <w:r w:rsidR="002625DE">
        <w:t>5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O svakoj bolesti ili promjeni zdravstvenog stanja obavezno je obavijestiti odgojitelja. </w:t>
      </w:r>
    </w:p>
    <w:p w:rsidR="00A94A53" w:rsidRDefault="00A94A53" w:rsidP="006C5215">
      <w:pPr>
        <w:pStyle w:val="Bezproreda"/>
      </w:pPr>
    </w:p>
    <w:p w:rsidR="00A94A53" w:rsidRDefault="000C6D09" w:rsidP="006818C8">
      <w:pPr>
        <w:pStyle w:val="Bezproreda"/>
        <w:jc w:val="center"/>
      </w:pPr>
      <w:r>
        <w:t>Članak 2</w:t>
      </w:r>
      <w:r w:rsidR="002625DE">
        <w:t>6</w:t>
      </w:r>
      <w:r>
        <w:t>.</w:t>
      </w:r>
    </w:p>
    <w:p w:rsidR="006818C8" w:rsidRDefault="006818C8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Sve vrste lijekova za djecu smiju se primiti jedino kod kroničnih bolesti i uz liječničku potvrdu. U ostalim slučajevima nije dopušteno donositi lijekove.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2</w:t>
      </w:r>
      <w:r w:rsidR="002625DE">
        <w:t>7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>U slučaju promjene zdravstvenog stanja, roditelj je dužan dovršiti terapiju te s potvrdom nadležnog liječnika ponovno dovesti dijete u</w:t>
      </w:r>
      <w:r w:rsidR="002625DE" w:rsidRPr="002625DE">
        <w:t xml:space="preserve"> </w:t>
      </w:r>
      <w:r w:rsidR="002625DE">
        <w:t>Ustrojbenu jedinicu</w:t>
      </w:r>
      <w:r>
        <w:t xml:space="preserve"> 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 xml:space="preserve">Članak </w:t>
      </w:r>
      <w:r w:rsidR="002625DE">
        <w:t>28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>Kod ozljeda i naglog pobolijevanja i sl. u</w:t>
      </w:r>
      <w:r w:rsidR="002625DE" w:rsidRPr="002625DE">
        <w:t xml:space="preserve"> </w:t>
      </w:r>
      <w:r w:rsidR="002625DE">
        <w:t>Ustrojben</w:t>
      </w:r>
      <w:r w:rsidR="002625DE">
        <w:t>oj</w:t>
      </w:r>
      <w:r w:rsidR="002625DE">
        <w:t xml:space="preserve"> jedinic</w:t>
      </w:r>
      <w:r w:rsidR="002625DE">
        <w:t xml:space="preserve">i </w:t>
      </w:r>
      <w:r>
        <w:t xml:space="preserve">se pruža prva pomoć, odmah se obavještava roditelj i ako postoji indikacija za dodatnu stručnu medicinsku pomoć, dijete se upućuje liječniku.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 xml:space="preserve">Članak </w:t>
      </w:r>
      <w:r w:rsidR="002625DE">
        <w:t>29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Obavezan je svakodnevan boravak djeteta na zraku zbog očuvanja zdravlja djece.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0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Novoupisana djeca po polasku u </w:t>
      </w:r>
      <w:r w:rsidR="00327E9D">
        <w:t>Ustrojbenu jedinicu</w:t>
      </w:r>
      <w:r>
        <w:t xml:space="preserve"> mogu se primiti jedino uz liječničku potvrdu da dijete može polaziti </w:t>
      </w:r>
      <w:r w:rsidR="002625DE">
        <w:t>Ustrojbenu jedinicu</w:t>
      </w:r>
      <w:r>
        <w:t xml:space="preserve"> (potvrda ne smije biti starija od mjesec dana). </w:t>
      </w:r>
    </w:p>
    <w:p w:rsidR="00A94A53" w:rsidRDefault="00A94A53" w:rsidP="006C5215">
      <w:pPr>
        <w:pStyle w:val="Bezproreda"/>
      </w:pPr>
    </w:p>
    <w:p w:rsidR="00327E9D" w:rsidRDefault="00327E9D" w:rsidP="006C5215">
      <w:pPr>
        <w:pStyle w:val="Bezproreda"/>
        <w:rPr>
          <w:b/>
        </w:rPr>
      </w:pPr>
    </w:p>
    <w:p w:rsidR="00327E9D" w:rsidRDefault="00327E9D" w:rsidP="006C5215">
      <w:pPr>
        <w:pStyle w:val="Bezproreda"/>
        <w:rPr>
          <w:b/>
        </w:rPr>
      </w:pPr>
    </w:p>
    <w:p w:rsidR="00327E9D" w:rsidRDefault="00327E9D" w:rsidP="006C5215">
      <w:pPr>
        <w:pStyle w:val="Bezproreda"/>
        <w:rPr>
          <w:b/>
        </w:rPr>
      </w:pPr>
    </w:p>
    <w:p w:rsidR="00327E9D" w:rsidRDefault="00327E9D" w:rsidP="006C5215">
      <w:pPr>
        <w:pStyle w:val="Bezproreda"/>
        <w:rPr>
          <w:b/>
        </w:rPr>
      </w:pPr>
    </w:p>
    <w:p w:rsidR="00934BBC" w:rsidRDefault="00934BBC" w:rsidP="006C5215">
      <w:pPr>
        <w:pStyle w:val="Bezproreda"/>
        <w:rPr>
          <w:b/>
        </w:rPr>
      </w:pPr>
    </w:p>
    <w:p w:rsidR="00A94A53" w:rsidRPr="00327E9D" w:rsidRDefault="000C6D09" w:rsidP="006C5215">
      <w:pPr>
        <w:pStyle w:val="Bezproreda"/>
        <w:rPr>
          <w:b/>
        </w:rPr>
      </w:pPr>
      <w:r w:rsidRPr="00327E9D">
        <w:rPr>
          <w:b/>
        </w:rPr>
        <w:lastRenderedPageBreak/>
        <w:t xml:space="preserve">VI.3. </w:t>
      </w:r>
      <w:r w:rsidR="00A94A53" w:rsidRPr="00327E9D">
        <w:rPr>
          <w:b/>
        </w:rPr>
        <w:t xml:space="preserve">PREHRANA DJECE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1</w:t>
      </w:r>
      <w:r>
        <w:t>.</w:t>
      </w:r>
    </w:p>
    <w:p w:rsidR="00327E9D" w:rsidRDefault="00327E9D" w:rsidP="006C5215">
      <w:pPr>
        <w:pStyle w:val="Bezproreda"/>
      </w:pPr>
    </w:p>
    <w:p w:rsidR="00327E9D" w:rsidRDefault="000C6D09" w:rsidP="006C5215">
      <w:pPr>
        <w:pStyle w:val="Bezproreda"/>
      </w:pPr>
      <w:r>
        <w:t xml:space="preserve">Prehrana djece usklađuje se s važećim normativima i kontrolira od Zavoda za javno zdravstvo. </w:t>
      </w:r>
    </w:p>
    <w:p w:rsidR="00327E9D" w:rsidRDefault="00327E9D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2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Torte, sladolede i kolače zabranjeno je donijeti u </w:t>
      </w:r>
      <w:r w:rsidR="00327E9D">
        <w:t>Ustrojbenu jedinicu</w:t>
      </w:r>
      <w:r>
        <w:t xml:space="preserve"> zbog nemogućnosti kontrole njihovog skladištenja i higijenske ispravnosti.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3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Rođendanske proslave djeteta u skupini dogovaraju se s odgojiteljima.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4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Roditelji i skrbnici mole se za podržavanje u primjeni jelovnika i stvaranju zdravih prehrambenih navika. </w:t>
      </w:r>
    </w:p>
    <w:p w:rsidR="00A94A53" w:rsidRDefault="00A94A53" w:rsidP="006C5215">
      <w:pPr>
        <w:pStyle w:val="Bezproreda"/>
      </w:pPr>
    </w:p>
    <w:p w:rsidR="00A94A53" w:rsidRPr="00327E9D" w:rsidRDefault="000C6D09" w:rsidP="006C5215">
      <w:pPr>
        <w:pStyle w:val="Bezproreda"/>
        <w:rPr>
          <w:b/>
        </w:rPr>
      </w:pPr>
      <w:r w:rsidRPr="00327E9D">
        <w:rPr>
          <w:b/>
        </w:rPr>
        <w:t xml:space="preserve">VII. 4. </w:t>
      </w:r>
      <w:r w:rsidR="00A94A53" w:rsidRPr="00327E9D">
        <w:rPr>
          <w:b/>
        </w:rPr>
        <w:t xml:space="preserve">PRAVO I OBVEZA INFORMIRANJA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5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Roditelji imaju pravo i obavezu informirati se o razvoju i ponašanju svoga djeteta, prisustvovati roditeljskim sastancima i radionicama te redovito imati uvid u oglasne ploče za roditelje kako bi bili informirani o svemu što se odnosi na njihovu obavezu suradnje.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6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Roditelj je dužan obavijestiti odgojitelje o svakoj promjeni telefonskih brojeva i adrese boravka u roku od 15 dana od dana promjene.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>Članak 3</w:t>
      </w:r>
      <w:r w:rsidR="002625DE">
        <w:t>7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Roditelj je dužan pravovremeno javiti odgojitelju ili članu stručnog tima svaku promjenu u obitelji koja bitno može utjecati na dijete ili njegov boravak u </w:t>
      </w:r>
      <w:r w:rsidR="00327E9D">
        <w:t>Ustrojbenu jedinicu</w:t>
      </w:r>
      <w:r>
        <w:t xml:space="preserve"> kako bi odgovarajuće djelovali u svrhu sigurnosti djeteta. </w:t>
      </w:r>
    </w:p>
    <w:p w:rsidR="00A94A53" w:rsidRDefault="00A94A53" w:rsidP="006C5215">
      <w:pPr>
        <w:pStyle w:val="Bezproreda"/>
      </w:pPr>
    </w:p>
    <w:p w:rsidR="00A94A53" w:rsidRPr="00327E9D" w:rsidRDefault="000C6D09" w:rsidP="006C5215">
      <w:pPr>
        <w:pStyle w:val="Bezproreda"/>
        <w:rPr>
          <w:b/>
        </w:rPr>
      </w:pPr>
      <w:r w:rsidRPr="00327E9D">
        <w:rPr>
          <w:b/>
        </w:rPr>
        <w:t xml:space="preserve">VIII. KRŠENJE PRAVILNIKA O KUĆNOM REDU </w:t>
      </w:r>
      <w:r w:rsidR="00327E9D" w:rsidRPr="00327E9D">
        <w:rPr>
          <w:b/>
        </w:rPr>
        <w:t xml:space="preserve">USTROJBENE JEDINICE </w:t>
      </w:r>
    </w:p>
    <w:p w:rsidR="00327E9D" w:rsidRDefault="00327E9D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 xml:space="preserve">Članak </w:t>
      </w:r>
      <w:r w:rsidR="002625DE">
        <w:t>38</w:t>
      </w:r>
      <w:r>
        <w:t>.</w:t>
      </w:r>
    </w:p>
    <w:p w:rsidR="00327E9D" w:rsidRDefault="00327E9D" w:rsidP="006C5215">
      <w:pPr>
        <w:pStyle w:val="Bezproreda"/>
      </w:pPr>
    </w:p>
    <w:p w:rsidR="00A94A53" w:rsidRDefault="000C6D09" w:rsidP="006C5215">
      <w:pPr>
        <w:pStyle w:val="Bezproreda"/>
      </w:pPr>
      <w:r>
        <w:t xml:space="preserve">Postupanje prema odredbama ovog Pravilnika sastavni je dio radnih obveza </w:t>
      </w:r>
      <w:r w:rsidR="00327E9D">
        <w:t>radnika</w:t>
      </w:r>
      <w:r>
        <w:t xml:space="preserve"> i svih osoba koje se nađu u</w:t>
      </w:r>
      <w:r w:rsidR="00327E9D" w:rsidRPr="00327E9D">
        <w:t xml:space="preserve"> </w:t>
      </w:r>
      <w:r w:rsidR="00327E9D">
        <w:t>Ustrojben</w:t>
      </w:r>
      <w:r w:rsidR="00327E9D">
        <w:t>oj</w:t>
      </w:r>
      <w:r w:rsidR="00327E9D">
        <w:t xml:space="preserve"> jedinic</w:t>
      </w:r>
      <w:r w:rsidR="00327E9D">
        <w:t>i.</w:t>
      </w:r>
      <w:r>
        <w:t xml:space="preserve"> </w:t>
      </w:r>
      <w:r w:rsidR="00327E9D">
        <w:t>Radnik</w:t>
      </w:r>
      <w:r>
        <w:t xml:space="preserve"> koji postupi suprotno odredbama ovog Pravilnika odgovoran je za povredu radne obveze. Strana osoba koja za vrijeme boravka u </w:t>
      </w:r>
      <w:r w:rsidR="00327E9D">
        <w:t>Ustrojben</w:t>
      </w:r>
      <w:r w:rsidR="00327E9D">
        <w:t>oj</w:t>
      </w:r>
      <w:r w:rsidR="00327E9D">
        <w:t xml:space="preserve"> jedinic</w:t>
      </w:r>
      <w:r w:rsidR="00327E9D">
        <w:t>i</w:t>
      </w:r>
      <w:r>
        <w:t xml:space="preserve"> krši Pravilnik o kućnom redu odgovorna je za štetu koju</w:t>
      </w:r>
      <w:r w:rsidR="00327E9D" w:rsidRPr="00327E9D">
        <w:t xml:space="preserve"> </w:t>
      </w:r>
      <w:r w:rsidR="00327E9D">
        <w:t>Ustrojbenu jedinicu</w:t>
      </w:r>
      <w:r>
        <w:t xml:space="preserve"> pretrpi, a odgojitelji ju trebaju</w:t>
      </w:r>
      <w:r w:rsidR="00327E9D">
        <w:t xml:space="preserve"> </w:t>
      </w:r>
      <w:r>
        <w:t xml:space="preserve">legitimirati i o tome izvijestiti ravnateljicu </w:t>
      </w:r>
      <w:r w:rsidR="00327E9D">
        <w:t>Ustrojben</w:t>
      </w:r>
      <w:r w:rsidR="00327E9D">
        <w:t>e</w:t>
      </w:r>
      <w:r w:rsidR="00327E9D">
        <w:t xml:space="preserve"> jedinic</w:t>
      </w:r>
      <w:r w:rsidR="00327E9D">
        <w:t>e</w:t>
      </w:r>
      <w:r>
        <w:t xml:space="preserve">. </w:t>
      </w:r>
    </w:p>
    <w:p w:rsidR="00A94A53" w:rsidRDefault="00A94A53" w:rsidP="006C5215">
      <w:pPr>
        <w:pStyle w:val="Bezproreda"/>
      </w:pPr>
    </w:p>
    <w:p w:rsidR="00327E9D" w:rsidRDefault="00327E9D" w:rsidP="006C5215">
      <w:pPr>
        <w:pStyle w:val="Bezproreda"/>
      </w:pPr>
    </w:p>
    <w:p w:rsidR="00327E9D" w:rsidRDefault="00327E9D" w:rsidP="006C5215">
      <w:pPr>
        <w:pStyle w:val="Bezproreda"/>
      </w:pPr>
    </w:p>
    <w:p w:rsidR="00327E9D" w:rsidRDefault="00327E9D" w:rsidP="006C5215">
      <w:pPr>
        <w:pStyle w:val="Bezproreda"/>
      </w:pPr>
    </w:p>
    <w:p w:rsidR="00A94A53" w:rsidRPr="00327E9D" w:rsidRDefault="000C6D09" w:rsidP="006C5215">
      <w:pPr>
        <w:pStyle w:val="Bezproreda"/>
        <w:rPr>
          <w:b/>
        </w:rPr>
      </w:pPr>
      <w:r w:rsidRPr="00327E9D">
        <w:rPr>
          <w:b/>
        </w:rPr>
        <w:lastRenderedPageBreak/>
        <w:t xml:space="preserve">IX. PRIJELAZNE I ZAVRŠNE ODREDBE </w:t>
      </w:r>
    </w:p>
    <w:p w:rsidR="00A94A53" w:rsidRDefault="00A94A53" w:rsidP="006C5215">
      <w:pPr>
        <w:pStyle w:val="Bezproreda"/>
      </w:pPr>
    </w:p>
    <w:p w:rsidR="00A94A53" w:rsidRDefault="000C6D09" w:rsidP="00327E9D">
      <w:pPr>
        <w:pStyle w:val="Bezproreda"/>
        <w:jc w:val="center"/>
      </w:pPr>
      <w:r>
        <w:t xml:space="preserve">Članak </w:t>
      </w:r>
      <w:r w:rsidR="002625DE">
        <w:t>39</w:t>
      </w:r>
      <w:r>
        <w:t>.</w:t>
      </w:r>
    </w:p>
    <w:p w:rsidR="00A94A53" w:rsidRDefault="000C6D09" w:rsidP="006C5215">
      <w:pPr>
        <w:pStyle w:val="Bezproreda"/>
      </w:pPr>
      <w:r>
        <w:t xml:space="preserve">Ovaj Pravilnik donosi </w:t>
      </w:r>
      <w:r w:rsidR="00327E9D">
        <w:t>Školski odbor Ustrojbene jedinice</w:t>
      </w:r>
      <w:r>
        <w:t xml:space="preserve">. Na snagu stupa </w:t>
      </w:r>
      <w:r w:rsidR="00327E9D">
        <w:t>danom donošenja</w:t>
      </w:r>
      <w:r>
        <w:t xml:space="preserve">. </w:t>
      </w:r>
    </w:p>
    <w:p w:rsidR="00A94A53" w:rsidRDefault="00A94A53" w:rsidP="006C5215">
      <w:pPr>
        <w:pStyle w:val="Bezproreda"/>
      </w:pPr>
    </w:p>
    <w:p w:rsidR="00A94A53" w:rsidRDefault="000C6D09" w:rsidP="006C5215">
      <w:pPr>
        <w:pStyle w:val="Bezproreda"/>
      </w:pPr>
      <w:bookmarkStart w:id="2" w:name="_GoBack"/>
      <w:bookmarkEnd w:id="2"/>
      <w:r>
        <w:t>Pravilnik je objavljen na oglasnoj ploči dana</w:t>
      </w:r>
      <w:r w:rsidR="00327E9D">
        <w:t xml:space="preserve"> 9. studeni 2020</w:t>
      </w:r>
      <w:r>
        <w:t>.</w:t>
      </w:r>
      <w:r w:rsidR="00327E9D">
        <w:t xml:space="preserve"> godine.</w:t>
      </w:r>
      <w:r>
        <w:t xml:space="preserve"> </w:t>
      </w:r>
    </w:p>
    <w:p w:rsidR="00A94A53" w:rsidRDefault="00A94A53" w:rsidP="006C5215">
      <w:pPr>
        <w:pStyle w:val="Bezproreda"/>
      </w:pPr>
    </w:p>
    <w:p w:rsidR="00A94A53" w:rsidRDefault="000C6D09" w:rsidP="006C5215">
      <w:pPr>
        <w:pStyle w:val="Bezproreda"/>
      </w:pPr>
      <w:r>
        <w:t>KLASA: 003-05/</w:t>
      </w:r>
      <w:r w:rsidR="00327E9D">
        <w:t>20</w:t>
      </w:r>
      <w:r>
        <w:t>-01/</w:t>
      </w:r>
      <w:r w:rsidR="00327E9D">
        <w:t>4</w:t>
      </w:r>
      <w:r>
        <w:t xml:space="preserve"> </w:t>
      </w:r>
    </w:p>
    <w:p w:rsidR="000C6D09" w:rsidRDefault="000C6D09" w:rsidP="006C5215">
      <w:pPr>
        <w:pStyle w:val="Bezproreda"/>
      </w:pPr>
      <w:r>
        <w:t>URBROJ: 2177</w:t>
      </w:r>
      <w:r w:rsidR="00327E9D">
        <w:t>-21-01-20-01</w:t>
      </w:r>
    </w:p>
    <w:p w:rsidR="00327E9D" w:rsidRDefault="00327E9D" w:rsidP="006C5215">
      <w:pPr>
        <w:pStyle w:val="Bezproreda"/>
      </w:pPr>
      <w:proofErr w:type="spellStart"/>
      <w:r>
        <w:t>Čaglin</w:t>
      </w:r>
      <w:proofErr w:type="spellEnd"/>
      <w:r>
        <w:t>, 9. 11. 2020. godine</w:t>
      </w:r>
    </w:p>
    <w:p w:rsidR="00934BBC" w:rsidRDefault="00934BBC" w:rsidP="006C5215">
      <w:pPr>
        <w:pStyle w:val="Bezproreda"/>
      </w:pPr>
    </w:p>
    <w:p w:rsidR="00934BBC" w:rsidRDefault="00934BBC" w:rsidP="006C5215">
      <w:pPr>
        <w:pStyle w:val="Bezproreda"/>
      </w:pPr>
    </w:p>
    <w:p w:rsidR="00934BBC" w:rsidRDefault="00934BBC" w:rsidP="00934BBC">
      <w:pPr>
        <w:pStyle w:val="Bezproreda"/>
      </w:pPr>
      <w:r>
        <w:t xml:space="preserve">Ravnateljica                                                                                         PREDSJEDNICA ŠKOLSKOG ODBORA </w:t>
      </w:r>
    </w:p>
    <w:p w:rsidR="00934BBC" w:rsidRDefault="00934BBC" w:rsidP="00934BBC">
      <w:pPr>
        <w:pStyle w:val="Bezproreda"/>
      </w:pPr>
      <w:r>
        <w:t xml:space="preserve">Slađana </w:t>
      </w:r>
      <w:proofErr w:type="spellStart"/>
      <w:r>
        <w:t>Švajda</w:t>
      </w:r>
      <w:proofErr w:type="spellEnd"/>
      <w:r>
        <w:t xml:space="preserve">                                                                                    Ivana Mlakar</w:t>
      </w:r>
    </w:p>
    <w:p w:rsidR="00934BBC" w:rsidRDefault="00934BBC" w:rsidP="00934BBC">
      <w:pPr>
        <w:pStyle w:val="Bezproreda"/>
      </w:pPr>
    </w:p>
    <w:p w:rsidR="00934BBC" w:rsidRDefault="00934BBC" w:rsidP="006C5215">
      <w:pPr>
        <w:pStyle w:val="Bezproreda"/>
      </w:pPr>
    </w:p>
    <w:sectPr w:rsidR="0093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9"/>
    <w:rsid w:val="000C6D09"/>
    <w:rsid w:val="002625DE"/>
    <w:rsid w:val="002A0C63"/>
    <w:rsid w:val="00327E9D"/>
    <w:rsid w:val="006818C8"/>
    <w:rsid w:val="006C5215"/>
    <w:rsid w:val="00934BBC"/>
    <w:rsid w:val="00A94A53"/>
    <w:rsid w:val="00F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F61"/>
  <w15:chartTrackingRefBased/>
  <w15:docId w15:val="{1F725CF1-BECC-4CCA-9E4B-4A5F4265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0C63"/>
    <w:pPr>
      <w:ind w:left="720"/>
      <w:contextualSpacing/>
    </w:pPr>
  </w:style>
  <w:style w:type="paragraph" w:styleId="Bezproreda">
    <w:name w:val="No Spacing"/>
    <w:uiPriority w:val="1"/>
    <w:qFormat/>
    <w:rsid w:val="006C5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2020-11-20T13:11:00Z</dcterms:created>
  <dcterms:modified xsi:type="dcterms:W3CDTF">2020-11-25T08:25:00Z</dcterms:modified>
</cp:coreProperties>
</file>