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9"/>
        <w:gridCol w:w="1620"/>
        <w:gridCol w:w="1800"/>
        <w:gridCol w:w="3496"/>
        <w:gridCol w:w="1800"/>
        <w:gridCol w:w="1474"/>
      </w:tblGrid>
      <w:tr w:rsidR="00AD7E02" w:rsidRPr="00AD7E02" w:rsidTr="00AD7E02">
        <w:trPr>
          <w:trHeight w:val="12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Hrvatski jezik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Alfa d.d.</w:t>
            </w:r>
          </w:p>
        </w:tc>
        <w:tc>
          <w:tcPr>
            <w:tcW w:w="3496" w:type="dxa"/>
            <w:noWrap/>
            <w:hideMark/>
          </w:tcPr>
          <w:p w:rsidR="00AD7E02" w:rsidRPr="00AD7E02" w:rsidRDefault="00AD7E02">
            <w:r w:rsidRPr="00AD7E02">
              <w:t>ŠKRINJICA SLOVA I RIJEČI 4, PRVI DIO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integrirani radni udžbenik iz hrvatskoga jezika za četvrti razred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Dubravka Težak, Marina Gabelica, Vesna Marjanović, Andrea </w:t>
            </w:r>
            <w:proofErr w:type="spellStart"/>
            <w:r w:rsidRPr="00AD7E02">
              <w:t>Škribulja</w:t>
            </w:r>
            <w:proofErr w:type="spellEnd"/>
            <w:r w:rsidRPr="00AD7E02">
              <w:t xml:space="preserve"> Horvat</w:t>
            </w:r>
          </w:p>
        </w:tc>
      </w:tr>
      <w:tr w:rsidR="00AD7E02" w:rsidRPr="00AD7E02" w:rsidTr="00AD7E02">
        <w:trPr>
          <w:trHeight w:val="12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Hrvatski jezik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Alfa d.d.</w:t>
            </w:r>
          </w:p>
        </w:tc>
        <w:tc>
          <w:tcPr>
            <w:tcW w:w="3496" w:type="dxa"/>
            <w:noWrap/>
            <w:hideMark/>
          </w:tcPr>
          <w:p w:rsidR="00AD7E02" w:rsidRPr="00AD7E02" w:rsidRDefault="00AD7E02">
            <w:r w:rsidRPr="00AD7E02">
              <w:t>ŠKRINJICA SLOVA I RIJEČI 4, DRUGI DIO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integrirani radni udžbenik iz hrvatskoga jezika za četvrti razred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Dubravka Težak, Marina Gabelica, Vesna Marjanović, Andrea </w:t>
            </w:r>
            <w:proofErr w:type="spellStart"/>
            <w:r w:rsidRPr="00AD7E02">
              <w:t>Škribulja</w:t>
            </w:r>
            <w:proofErr w:type="spellEnd"/>
            <w:r w:rsidRPr="00AD7E02">
              <w:t xml:space="preserve"> Horvat</w:t>
            </w:r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Matematika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Alfa d.d.</w:t>
            </w:r>
          </w:p>
        </w:tc>
        <w:tc>
          <w:tcPr>
            <w:tcW w:w="3496" w:type="dxa"/>
            <w:hideMark/>
          </w:tcPr>
          <w:p w:rsidR="00AD7E02" w:rsidRPr="00AD7E02" w:rsidRDefault="00AD7E02">
            <w:r w:rsidRPr="00AD7E02">
              <w:t>OTKRIVAMO MATEMATIKU 4, PRVI DIO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radni udžbenik iz matematike za četvrti razred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Dubravka Glasnović Gracin, Gabriela </w:t>
            </w:r>
            <w:proofErr w:type="spellStart"/>
            <w:r w:rsidRPr="00AD7E02">
              <w:t>Žokalj</w:t>
            </w:r>
            <w:proofErr w:type="spellEnd"/>
            <w:r w:rsidRPr="00AD7E02">
              <w:t xml:space="preserve">, Tanja </w:t>
            </w:r>
            <w:proofErr w:type="spellStart"/>
            <w:r w:rsidRPr="00AD7E02">
              <w:t>Soucie</w:t>
            </w:r>
            <w:proofErr w:type="spellEnd"/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Matematika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Alfa d.d.</w:t>
            </w:r>
          </w:p>
        </w:tc>
        <w:tc>
          <w:tcPr>
            <w:tcW w:w="3496" w:type="dxa"/>
            <w:hideMark/>
          </w:tcPr>
          <w:p w:rsidR="00AD7E02" w:rsidRPr="00AD7E02" w:rsidRDefault="00AD7E02">
            <w:r w:rsidRPr="00AD7E02">
              <w:t>OTKRIVAMO MATEMATIKU 4, DRUGI DIO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radni udžbenik iz matematike za četvrti razred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Dubravka Glasnović Gracin, Gabriela </w:t>
            </w:r>
            <w:proofErr w:type="spellStart"/>
            <w:r w:rsidRPr="00AD7E02">
              <w:t>Žokalj</w:t>
            </w:r>
            <w:proofErr w:type="spellEnd"/>
            <w:r w:rsidRPr="00AD7E02">
              <w:t xml:space="preserve">, Tanja </w:t>
            </w:r>
            <w:proofErr w:type="spellStart"/>
            <w:r w:rsidRPr="00AD7E02">
              <w:t>Soucie</w:t>
            </w:r>
            <w:proofErr w:type="spellEnd"/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Priroda i društvo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Alfa d.d.</w:t>
            </w:r>
          </w:p>
        </w:tc>
        <w:tc>
          <w:tcPr>
            <w:tcW w:w="3496" w:type="dxa"/>
            <w:hideMark/>
          </w:tcPr>
          <w:p w:rsidR="00AD7E02" w:rsidRPr="00AD7E02" w:rsidRDefault="00AD7E02">
            <w:r w:rsidRPr="00AD7E02">
              <w:t>PRIRODA, DRUŠTVO I JA 4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radni udžbenik iz prirode i društva za četvrti razred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Nikola </w:t>
            </w:r>
            <w:proofErr w:type="spellStart"/>
            <w:r w:rsidRPr="00AD7E02">
              <w:t>Štambak</w:t>
            </w:r>
            <w:proofErr w:type="spellEnd"/>
            <w:r w:rsidRPr="00AD7E02">
              <w:t xml:space="preserve">, Tomislav Šarlija, Dragana </w:t>
            </w:r>
            <w:r w:rsidRPr="00AD7E02">
              <w:lastRenderedPageBreak/>
              <w:t>Mamić, Gordana Kralj, Mila Bulić</w:t>
            </w:r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lastRenderedPageBreak/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Engleski jezik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Školska knjiga d.d.</w:t>
            </w:r>
          </w:p>
        </w:tc>
        <w:tc>
          <w:tcPr>
            <w:tcW w:w="3496" w:type="dxa"/>
            <w:hideMark/>
          </w:tcPr>
          <w:p w:rsidR="00AD7E02" w:rsidRPr="00AD7E02" w:rsidRDefault="00AD7E02">
            <w:r w:rsidRPr="00AD7E02">
              <w:t>DIP IN 4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radni udžbenik engleskog jezika u četvrtom razredu osnovne škole, 4. godina učenja s dodatnim digitalnim sadržajima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Suzana Ban, Dubravka </w:t>
            </w:r>
            <w:proofErr w:type="spellStart"/>
            <w:r w:rsidRPr="00AD7E02">
              <w:t>Blažić</w:t>
            </w:r>
            <w:proofErr w:type="spellEnd"/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Informatika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Školska knjiga d.d.</w:t>
            </w:r>
          </w:p>
        </w:tc>
        <w:tc>
          <w:tcPr>
            <w:tcW w:w="3496" w:type="dxa"/>
            <w:noWrap/>
            <w:hideMark/>
          </w:tcPr>
          <w:p w:rsidR="00AD7E02" w:rsidRPr="00AD7E02" w:rsidRDefault="00AD7E02">
            <w:r w:rsidRPr="00AD7E02">
              <w:t>E-SVIJET 4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Radni udžbenik informatike s dodatnim digitalnim sadržajima u četvrtom razredu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Josipa </w:t>
            </w:r>
            <w:proofErr w:type="spellStart"/>
            <w:r w:rsidRPr="00AD7E02">
              <w:t>Blagus</w:t>
            </w:r>
            <w:proofErr w:type="spellEnd"/>
            <w:r w:rsidRPr="00AD7E02">
              <w:t xml:space="preserve">, Nataša Ljubić </w:t>
            </w:r>
            <w:proofErr w:type="spellStart"/>
            <w:r w:rsidRPr="00AD7E02">
              <w:t>Klemše</w:t>
            </w:r>
            <w:proofErr w:type="spellEnd"/>
            <w:r w:rsidRPr="00AD7E02">
              <w:t>, Ivana Ružić, Mario Stančić</w:t>
            </w:r>
          </w:p>
        </w:tc>
      </w:tr>
      <w:tr w:rsidR="00AD7E02" w:rsidRPr="00AD7E02" w:rsidTr="00AD7E02">
        <w:trPr>
          <w:trHeight w:val="6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hideMark/>
          </w:tcPr>
          <w:p w:rsidR="00AD7E02" w:rsidRPr="00AD7E02" w:rsidRDefault="00AD7E02">
            <w:r w:rsidRPr="00AD7E02">
              <w:t>Katolički vjeronauk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Kršćanska sadašnjost d.o.o.</w:t>
            </w:r>
          </w:p>
        </w:tc>
        <w:tc>
          <w:tcPr>
            <w:tcW w:w="3496" w:type="dxa"/>
            <w:hideMark/>
          </w:tcPr>
          <w:p w:rsidR="00AD7E02" w:rsidRPr="00AD7E02" w:rsidRDefault="00AD7E02">
            <w:r w:rsidRPr="00AD7E02">
              <w:t>DAROVI VJERE I ZAJEDNIŠTVA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udžbenik za katolički vjeronauk četvrtoga razreda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Ivica </w:t>
            </w:r>
            <w:proofErr w:type="spellStart"/>
            <w:r w:rsidRPr="00AD7E02">
              <w:t>Pažin</w:t>
            </w:r>
            <w:proofErr w:type="spellEnd"/>
            <w:r w:rsidRPr="00AD7E02">
              <w:t>, Ante Pavlović</w:t>
            </w:r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hideMark/>
          </w:tcPr>
          <w:p w:rsidR="00AD7E02" w:rsidRPr="00AD7E02" w:rsidRDefault="00AD7E02">
            <w:r w:rsidRPr="00AD7E02">
              <w:t>GLAZBENA KULTURA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PROFIL</w:t>
            </w:r>
          </w:p>
        </w:tc>
        <w:tc>
          <w:tcPr>
            <w:tcW w:w="3496" w:type="dxa"/>
            <w:noWrap/>
            <w:hideMark/>
          </w:tcPr>
          <w:p w:rsidR="00AD7E02" w:rsidRPr="00AD7E02" w:rsidRDefault="00AD7E02">
            <w:r w:rsidRPr="00AD7E02">
              <w:t>GLAZBENI KRUG 4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udžbenik glazbene kulture za 4. razred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Ana Janković, Snježana </w:t>
            </w:r>
            <w:proofErr w:type="spellStart"/>
            <w:r w:rsidRPr="00AD7E02">
              <w:t>Stojaković</w:t>
            </w:r>
            <w:proofErr w:type="spellEnd"/>
            <w:r w:rsidRPr="00AD7E02">
              <w:t>, Ružica Ambruš-Kiš</w:t>
            </w:r>
          </w:p>
        </w:tc>
      </w:tr>
      <w:tr w:rsidR="00AD7E02" w:rsidRPr="00AD7E02" w:rsidTr="00AD7E02">
        <w:trPr>
          <w:trHeight w:val="6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 razred osnovne škole</w:t>
            </w:r>
          </w:p>
        </w:tc>
        <w:tc>
          <w:tcPr>
            <w:tcW w:w="1620" w:type="dxa"/>
            <w:hideMark/>
          </w:tcPr>
          <w:p w:rsidR="00AD7E02" w:rsidRPr="00AD7E02" w:rsidRDefault="00AD7E02">
            <w:r w:rsidRPr="00AD7E02">
              <w:t>Njemački jezik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PROFIL</w:t>
            </w:r>
          </w:p>
        </w:tc>
        <w:tc>
          <w:tcPr>
            <w:tcW w:w="3496" w:type="dxa"/>
            <w:noWrap/>
            <w:hideMark/>
          </w:tcPr>
          <w:p w:rsidR="00AD7E02" w:rsidRPr="00AD7E02" w:rsidRDefault="00AD7E02">
            <w:r w:rsidRPr="00AD7E02">
              <w:t>MAXIMAL 1 KIDS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 xml:space="preserve">udžbenik njemačkog jezika za četvrti razred </w:t>
            </w:r>
            <w:r w:rsidRPr="00AD7E02">
              <w:lastRenderedPageBreak/>
              <w:t>osnovne škole, prva godina učenja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lastRenderedPageBreak/>
              <w:t xml:space="preserve">Olga </w:t>
            </w:r>
            <w:proofErr w:type="spellStart"/>
            <w:r w:rsidRPr="00AD7E02">
              <w:t>Swerlowa</w:t>
            </w:r>
            <w:proofErr w:type="spellEnd"/>
            <w:r w:rsidRPr="00AD7E02">
              <w:t xml:space="preserve">, </w:t>
            </w:r>
            <w:r w:rsidRPr="00AD7E02">
              <w:lastRenderedPageBreak/>
              <w:t>Mirjana Klobučar</w:t>
            </w:r>
          </w:p>
        </w:tc>
      </w:tr>
    </w:tbl>
    <w:p w:rsidR="00AD7E02" w:rsidRDefault="00AD7E0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1"/>
        <w:gridCol w:w="2134"/>
        <w:gridCol w:w="3626"/>
        <w:gridCol w:w="1860"/>
        <w:gridCol w:w="1675"/>
      </w:tblGrid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>
            <w:r w:rsidRPr="00AD7E02">
              <w:t>e-SVIJET 4, radna bilježnica za informatiku u četvrtom razredu osnovne škole</w:t>
            </w:r>
          </w:p>
        </w:tc>
        <w:tc>
          <w:tcPr>
            <w:tcW w:w="2134" w:type="dxa"/>
            <w:hideMark/>
          </w:tcPr>
          <w:p w:rsidR="00AD7E02" w:rsidRPr="00AD7E02" w:rsidRDefault="00AD7E02">
            <w:r w:rsidRPr="00AD7E02"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>
            <w:r w:rsidRPr="00AD7E02">
              <w:t xml:space="preserve">Josipa </w:t>
            </w:r>
            <w:proofErr w:type="spellStart"/>
            <w:r w:rsidRPr="00AD7E02">
              <w:t>Blagus</w:t>
            </w:r>
            <w:proofErr w:type="spellEnd"/>
            <w:r w:rsidRPr="00AD7E02">
              <w:t xml:space="preserve">, Nataša Ljubić </w:t>
            </w:r>
            <w:proofErr w:type="spellStart"/>
            <w:r w:rsidRPr="00AD7E02">
              <w:t>Klemše</w:t>
            </w:r>
            <w:proofErr w:type="spellEnd"/>
            <w:r w:rsidRPr="00AD7E02">
              <w:t>, Ivana Ružić, Mario Stančić</w:t>
            </w:r>
          </w:p>
        </w:tc>
        <w:tc>
          <w:tcPr>
            <w:tcW w:w="1860" w:type="dxa"/>
            <w:hideMark/>
          </w:tcPr>
          <w:p w:rsidR="00AD7E02" w:rsidRPr="00AD7E02" w:rsidRDefault="00AD7E02">
            <w:r w:rsidRPr="00AD7E02"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>
            <w:bookmarkStart w:id="0" w:name="_GoBack"/>
            <w:bookmarkEnd w:id="0"/>
            <w:r w:rsidRPr="00AD7E02">
              <w:t>Informatika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Zlatna vrata 4, radna bilježnica hrvatskoga jezika u četvrtom razredu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Zdenko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Otkrivamo matematiku 4, zbirka zadataka iz matematike za četvrti razred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Gabriela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Žokalj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Dubravka Glasnović Gracin, Tanja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Škrinjica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slova i riječi 4, radna bilježnica iz hrvatskoga jezika za četvrti razred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Andrea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Škribulja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Horvat, Vesna Marjanović, Marina Gabelica, Dubravka Težak</w:t>
            </w:r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Priroda, društvo i ja 4, radna bilježnica iz prirode i društva za četvrti razred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Nikola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Štambak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Tomislav Šarlija, Dragana Mamić, Gordana Kralj, Mila Bulić</w:t>
            </w:r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Ante Pavlović, Ana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Dip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4, radna bilježnica za engleski jezik u četvrtom razredu osnovne škole, 4. godina učenja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Suzana Ban, Dubravka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Blažić</w:t>
            </w:r>
            <w:proofErr w:type="spellEnd"/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AD7E02" w:rsidRPr="00AD7E02" w:rsidTr="00AD7E02">
        <w:trPr>
          <w:trHeight w:val="63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MAXIMAL 1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Kids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radna bilježnica njemačkog jezika za 4. razred osnovne škole, prva godina učenja 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za 4. razred osnovne škole 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Olga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Swerlowa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Mirjana Klobučar </w:t>
            </w:r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</w:tr>
      <w:tr w:rsidR="00AD7E02" w:rsidRPr="00AD7E02" w:rsidTr="00AD7E02">
        <w:trPr>
          <w:trHeight w:val="63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Ivana Ružić, Mario Stančić</w:t>
            </w:r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</w:tr>
    </w:tbl>
    <w:p w:rsidR="00AD7E02" w:rsidRDefault="00AD7E02"/>
    <w:sectPr w:rsidR="00AD7E02" w:rsidSect="00AD7E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02"/>
    <w:rsid w:val="00A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62B3"/>
  <w15:chartTrackingRefBased/>
  <w15:docId w15:val="{F3222A2F-CC6B-4CA4-8E2F-08E7DF6B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2021-07-12T10:26:00Z</dcterms:created>
  <dcterms:modified xsi:type="dcterms:W3CDTF">2021-07-12T10:29:00Z</dcterms:modified>
</cp:coreProperties>
</file>