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8" w:type="dxa"/>
        <w:tblLook w:val="04A0" w:firstRow="1" w:lastRow="0" w:firstColumn="1" w:lastColumn="0" w:noHBand="0" w:noVBand="1"/>
      </w:tblPr>
      <w:tblGrid>
        <w:gridCol w:w="2139"/>
        <w:gridCol w:w="1620"/>
        <w:gridCol w:w="1800"/>
        <w:gridCol w:w="2620"/>
        <w:gridCol w:w="3643"/>
        <w:gridCol w:w="2206"/>
      </w:tblGrid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radna početnica za prvi razred osnovne škole, 1.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Saša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Veronek</w:t>
            </w:r>
            <w:proofErr w:type="spellEnd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Germadnik</w:t>
            </w:r>
            <w:proofErr w:type="spellEnd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Miroslava Vekić, Maja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</w:tr>
      <w:tr w:rsidR="00D573AE" w:rsidRPr="0019574A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AE" w:rsidRPr="0019574A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radna početnica za prvi razred osnovne škole, 2.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AE" w:rsidRPr="0019574A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Saša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Veronek</w:t>
            </w:r>
            <w:proofErr w:type="spellEnd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Germadnik</w:t>
            </w:r>
            <w:proofErr w:type="spellEnd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Miroslava Vekić, Maja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9574A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matematike za prvi razred osnovne škole,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Alenka </w:t>
            </w:r>
            <w:proofErr w:type="spellStart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Boras</w:t>
            </w:r>
            <w:proofErr w:type="spellEnd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Mandić, Lana Lončar, Radmila Pešut, Maja </w:t>
            </w:r>
            <w:proofErr w:type="spellStart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</w:tr>
      <w:tr w:rsidR="00D573AE" w:rsidRPr="00005419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AE" w:rsidRPr="00005419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matematike za prvi razred osnovne škole,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AE" w:rsidRPr="00005419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Alenka </w:t>
            </w:r>
            <w:proofErr w:type="spellStart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Boras</w:t>
            </w:r>
            <w:proofErr w:type="spellEnd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Mandić, Lana Lončar, Radmila Pešut, Maja </w:t>
            </w:r>
            <w:proofErr w:type="spellStart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05419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radni udžbenik prirode i društva za prvi razred osnovne škole, 1.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Arijana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Piškulić</w:t>
            </w:r>
            <w:proofErr w:type="spellEnd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Marjanović, Jasminka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Pizzitola</w:t>
            </w:r>
            <w:proofErr w:type="spellEnd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Lidija Prpić, Maja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AE" w:rsidRP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radni udžbenik prirode i društva za prvi razred osnovne škole, 2.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AE" w:rsidRPr="00D573A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Arijana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Piškulić</w:t>
            </w:r>
            <w:proofErr w:type="spellEnd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Marjanović, Jasminka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Pizzitola</w:t>
            </w:r>
            <w:proofErr w:type="spellEnd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Lidija Prpić, Maja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D573AE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</w:tr>
      <w:tr w:rsidR="00C2501F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Default="00C2501F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 razred osnove škole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Ljeskovica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Default="00C2501F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Default="00C2501F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Default="00C2501F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501F"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I. DIO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1F" w:rsidRPr="00D573AE" w:rsidRDefault="00C2501F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501F">
              <w:rPr>
                <w:rFonts w:ascii="Calibri" w:eastAsia="Times New Roman" w:hAnsi="Calibri" w:cs="Calibri"/>
                <w:color w:val="000000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1F" w:rsidRPr="00D573AE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DFD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C2501F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 razred osnovne škole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Ljeskovica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01F" w:rsidRPr="00C2501F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II. DIO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1F" w:rsidRPr="00C2501F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DF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početnica hrvatskoga jezika s dodatnim digitalnim sadržajima u prvom razredu osnovne škole,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8F1DFD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1F" w:rsidRPr="00D573AE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DFD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8F1DFD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DFD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DFD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DFD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DFD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FD" w:rsidRPr="008F1DFD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FD" w:rsidRPr="008F1DFD" w:rsidRDefault="008F1DFD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SVIJET RIJEČI 1, II. DIO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Ankica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Španić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Jadranka Jurić, Terezija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Zokić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Benita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MOJ SRETNI BROJ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Ivan De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Zan</w:t>
            </w:r>
            <w:proofErr w:type="spellEnd"/>
          </w:p>
        </w:tc>
      </w:tr>
      <w:tr w:rsidR="00D573AE" w:rsidRPr="00CF083E" w:rsidTr="00A972A6">
        <w:trPr>
          <w:trHeight w:val="15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E-SVIJET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prvome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Nikolina Bubica, Ivana Ružić,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Nikol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DIP IN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Udžbenik engleskog jezika s dodatnim digitalnim sadržajima u prvome razredu osnovne škole, prvi strani jezik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Biserka Džeba, Vlasta Živković</w:t>
            </w:r>
          </w:p>
        </w:tc>
      </w:tr>
      <w:tr w:rsidR="00D573AE" w:rsidRPr="00CF083E" w:rsidTr="00A972A6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NADBISKUPSKI DUHOVNI STOL – GLAS KONCILA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AE" w:rsidRPr="00CF083E" w:rsidRDefault="00D573AE" w:rsidP="00A9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</w:tr>
    </w:tbl>
    <w:p w:rsidR="00D573AE" w:rsidRDefault="00D573AE"/>
    <w:p w:rsidR="00A407C1" w:rsidRDefault="00A407C1"/>
    <w:p w:rsidR="00A407C1" w:rsidRDefault="00A407C1"/>
    <w:tbl>
      <w:tblPr>
        <w:tblStyle w:val="Reetkatablice"/>
        <w:tblW w:w="14030" w:type="dxa"/>
        <w:tblLook w:val="04A0" w:firstRow="1" w:lastRow="0" w:firstColumn="1" w:lastColumn="0" w:noHBand="0" w:noVBand="1"/>
      </w:tblPr>
      <w:tblGrid>
        <w:gridCol w:w="4511"/>
        <w:gridCol w:w="2706"/>
        <w:gridCol w:w="3154"/>
        <w:gridCol w:w="1939"/>
        <w:gridCol w:w="1720"/>
      </w:tblGrid>
      <w:tr w:rsidR="00562492" w:rsidRPr="006559FD" w:rsidTr="00562492">
        <w:trPr>
          <w:trHeight w:val="1170"/>
        </w:trPr>
        <w:tc>
          <w:tcPr>
            <w:tcW w:w="4511" w:type="dxa"/>
            <w:hideMark/>
          </w:tcPr>
          <w:p w:rsidR="00562492" w:rsidRPr="006559FD" w:rsidRDefault="00562492" w:rsidP="00FF0455">
            <w:r w:rsidRPr="006559FD">
              <w:lastRenderedPageBreak/>
              <w:t>Nina i Tino uče čitati i pisati, radna bilježnica u listićima za prvi razred osnovne škole</w:t>
            </w:r>
          </w:p>
        </w:tc>
        <w:tc>
          <w:tcPr>
            <w:tcW w:w="2706" w:type="dxa"/>
            <w:hideMark/>
          </w:tcPr>
          <w:p w:rsidR="00562492" w:rsidRPr="006559FD" w:rsidRDefault="00562492" w:rsidP="00FF0455">
            <w:r w:rsidRPr="006559FD">
              <w:t xml:space="preserve">radna bilježnica </w:t>
            </w:r>
          </w:p>
        </w:tc>
        <w:tc>
          <w:tcPr>
            <w:tcW w:w="3154" w:type="dxa"/>
            <w:hideMark/>
          </w:tcPr>
          <w:p w:rsidR="00562492" w:rsidRPr="006559FD" w:rsidRDefault="00562492" w:rsidP="00FF0455">
            <w:r w:rsidRPr="006559FD">
              <w:t xml:space="preserve">Tajana </w:t>
            </w:r>
            <w:proofErr w:type="spellStart"/>
            <w:r w:rsidRPr="006559FD">
              <w:t>Franceković</w:t>
            </w:r>
            <w:proofErr w:type="spellEnd"/>
            <w:r w:rsidRPr="006559FD">
              <w:t xml:space="preserve">, Ines Jagić </w:t>
            </w:r>
            <w:proofErr w:type="spellStart"/>
            <w:r w:rsidRPr="006559FD">
              <w:t>Zonjić</w:t>
            </w:r>
            <w:proofErr w:type="spellEnd"/>
          </w:p>
        </w:tc>
        <w:tc>
          <w:tcPr>
            <w:tcW w:w="1939" w:type="dxa"/>
            <w:hideMark/>
          </w:tcPr>
          <w:p w:rsidR="00562492" w:rsidRPr="006559FD" w:rsidRDefault="00562492" w:rsidP="00FF0455">
            <w:r w:rsidRPr="006559FD">
              <w:t xml:space="preserve">Profil </w:t>
            </w:r>
            <w:proofErr w:type="spellStart"/>
            <w:r w:rsidRPr="006559FD">
              <w:t>Klett</w:t>
            </w:r>
            <w:proofErr w:type="spellEnd"/>
            <w:r w:rsidRPr="006559FD">
              <w:t xml:space="preserve"> d.o.o.</w:t>
            </w:r>
          </w:p>
        </w:tc>
        <w:tc>
          <w:tcPr>
            <w:tcW w:w="1720" w:type="dxa"/>
            <w:hideMark/>
          </w:tcPr>
          <w:p w:rsidR="00562492" w:rsidRPr="006559FD" w:rsidRDefault="00562492" w:rsidP="00FF0455">
            <w:bookmarkStart w:id="0" w:name="_GoBack"/>
            <w:bookmarkEnd w:id="0"/>
            <w:r w:rsidRPr="006559FD">
              <w:t xml:space="preserve">Hrvatski jezik </w:t>
            </w:r>
          </w:p>
        </w:tc>
      </w:tr>
      <w:tr w:rsidR="00562492" w:rsidRPr="006559FD" w:rsidTr="00562492">
        <w:trPr>
          <w:trHeight w:val="702"/>
        </w:trPr>
        <w:tc>
          <w:tcPr>
            <w:tcW w:w="4511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Nina i Tino 1, zbirka zadataka iz matematike za prvi razred osnovne škole</w:t>
            </w:r>
          </w:p>
        </w:tc>
        <w:tc>
          <w:tcPr>
            <w:tcW w:w="2706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3154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Simona Jurjević, Tihana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Levar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Ivana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Raljević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Maja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Križman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939" w:type="dxa"/>
            <w:noWrap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720" w:type="dxa"/>
            <w:noWrap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562492" w:rsidRPr="006559FD" w:rsidTr="00562492">
        <w:trPr>
          <w:trHeight w:val="1170"/>
        </w:trPr>
        <w:tc>
          <w:tcPr>
            <w:tcW w:w="4511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2706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4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</w:tc>
        <w:tc>
          <w:tcPr>
            <w:tcW w:w="1939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</w:tc>
        <w:tc>
          <w:tcPr>
            <w:tcW w:w="1720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</w:tr>
      <w:tr w:rsidR="00562492" w:rsidRPr="006559FD" w:rsidTr="00562492">
        <w:trPr>
          <w:trHeight w:val="1170"/>
        </w:trPr>
        <w:tc>
          <w:tcPr>
            <w:tcW w:w="4511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2706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939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  <w:tr w:rsidR="00562492" w:rsidRPr="006559FD" w:rsidTr="00562492">
        <w:trPr>
          <w:trHeight w:val="702"/>
        </w:trPr>
        <w:tc>
          <w:tcPr>
            <w:tcW w:w="4511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1, zbirka zadatka za matematiku u prvom razredu osnovne škole</w:t>
            </w:r>
          </w:p>
        </w:tc>
        <w:tc>
          <w:tcPr>
            <w:tcW w:w="2706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3154" w:type="dxa"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939" w:type="dxa"/>
            <w:noWrap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noWrap/>
            <w:hideMark/>
          </w:tcPr>
          <w:p w:rsidR="00562492" w:rsidRPr="006559FD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562492" w:rsidRPr="00656DB3" w:rsidTr="00562492">
        <w:trPr>
          <w:trHeight w:val="702"/>
        </w:trPr>
        <w:tc>
          <w:tcPr>
            <w:tcW w:w="4511" w:type="dxa"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1, radna bilježnica za hrvatski jezik u prvom razredu osnovne škole, 2. dio</w:t>
            </w:r>
          </w:p>
        </w:tc>
        <w:tc>
          <w:tcPr>
            <w:tcW w:w="2706" w:type="dxa"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939" w:type="dxa"/>
            <w:noWrap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noWrap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562492" w:rsidRPr="00656DB3" w:rsidTr="00562492">
        <w:trPr>
          <w:trHeight w:val="702"/>
        </w:trPr>
        <w:tc>
          <w:tcPr>
            <w:tcW w:w="4511" w:type="dxa"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1, radna bilježnica za hrvatski jezik u prvom razredu osnovne škole, 1. dio</w:t>
            </w:r>
          </w:p>
        </w:tc>
        <w:tc>
          <w:tcPr>
            <w:tcW w:w="2706" w:type="dxa"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939" w:type="dxa"/>
            <w:noWrap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noWrap/>
            <w:hideMark/>
          </w:tcPr>
          <w:p w:rsidR="00562492" w:rsidRPr="00656DB3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562492" w:rsidRPr="00117556" w:rsidTr="00562492">
        <w:trPr>
          <w:trHeight w:val="702"/>
        </w:trPr>
        <w:tc>
          <w:tcPr>
            <w:tcW w:w="4511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2706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939" w:type="dxa"/>
            <w:noWrap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noWrap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562492" w:rsidRPr="00117556" w:rsidTr="00562492">
        <w:trPr>
          <w:trHeight w:val="702"/>
        </w:trPr>
        <w:tc>
          <w:tcPr>
            <w:tcW w:w="4511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2706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1939" w:type="dxa"/>
            <w:noWrap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noWrap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562492" w:rsidRPr="00117556" w:rsidTr="00562492">
        <w:trPr>
          <w:trHeight w:val="702"/>
        </w:trPr>
        <w:tc>
          <w:tcPr>
            <w:tcW w:w="4511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Dip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radna bilježnica za engleski jezik u prvome razredu osnovne škole, prva godina učenja</w:t>
            </w:r>
          </w:p>
        </w:tc>
        <w:tc>
          <w:tcPr>
            <w:tcW w:w="2706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Biserka Džeba, Vlasta Živković</w:t>
            </w:r>
          </w:p>
        </w:tc>
        <w:tc>
          <w:tcPr>
            <w:tcW w:w="1939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  <w:tc>
          <w:tcPr>
            <w:tcW w:w="1720" w:type="dxa"/>
            <w:hideMark/>
          </w:tcPr>
          <w:p w:rsidR="00562492" w:rsidRPr="00117556" w:rsidRDefault="00562492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562492" w:rsidRPr="00DB02A2" w:rsidTr="00562492">
        <w:trPr>
          <w:trHeight w:val="1170"/>
        </w:trPr>
        <w:tc>
          <w:tcPr>
            <w:tcW w:w="4511" w:type="dxa"/>
            <w:hideMark/>
          </w:tcPr>
          <w:p w:rsidR="00562492" w:rsidRPr="00DB02A2" w:rsidRDefault="00562492" w:rsidP="00FF0455">
            <w:proofErr w:type="spellStart"/>
            <w:r w:rsidRPr="00DB02A2">
              <w:t>Knjigomjer</w:t>
            </w:r>
            <w:proofErr w:type="spellEnd"/>
            <w:r w:rsidRPr="00DB02A2">
              <w:t xml:space="preserve"> 1, interaktivna radna bilježnica za obradu </w:t>
            </w:r>
            <w:proofErr w:type="spellStart"/>
            <w:r w:rsidRPr="00DB02A2">
              <w:t>lektirnih</w:t>
            </w:r>
            <w:proofErr w:type="spellEnd"/>
            <w:r w:rsidRPr="00DB02A2">
              <w:t xml:space="preserve"> djela u prvom razredu osnovne škole</w:t>
            </w:r>
          </w:p>
        </w:tc>
        <w:tc>
          <w:tcPr>
            <w:tcW w:w="2706" w:type="dxa"/>
            <w:hideMark/>
          </w:tcPr>
          <w:p w:rsidR="00562492" w:rsidRPr="00DB02A2" w:rsidRDefault="00562492" w:rsidP="00FF0455">
            <w:r w:rsidRPr="00DB02A2">
              <w:t xml:space="preserve">interaktivna radna bilježnica za obradu </w:t>
            </w:r>
            <w:proofErr w:type="spellStart"/>
            <w:r w:rsidRPr="00DB02A2">
              <w:t>lektirnih</w:t>
            </w:r>
            <w:proofErr w:type="spellEnd"/>
            <w:r w:rsidRPr="00DB02A2">
              <w:t xml:space="preserve"> djela</w:t>
            </w:r>
          </w:p>
        </w:tc>
        <w:tc>
          <w:tcPr>
            <w:tcW w:w="3154" w:type="dxa"/>
            <w:hideMark/>
          </w:tcPr>
          <w:p w:rsidR="00562492" w:rsidRPr="00DB02A2" w:rsidRDefault="00562492" w:rsidP="00FF0455">
            <w:r w:rsidRPr="00DB02A2">
              <w:t xml:space="preserve">Violeta </w:t>
            </w:r>
            <w:proofErr w:type="spellStart"/>
            <w:r w:rsidRPr="00DB02A2">
              <w:t>Drvenkar</w:t>
            </w:r>
            <w:proofErr w:type="spellEnd"/>
            <w:r w:rsidRPr="00DB02A2">
              <w:t xml:space="preserve">, Monika Ružić, Ivančica </w:t>
            </w:r>
            <w:proofErr w:type="spellStart"/>
            <w:r w:rsidRPr="00DB02A2">
              <w:t>Toić</w:t>
            </w:r>
            <w:proofErr w:type="spellEnd"/>
          </w:p>
        </w:tc>
        <w:tc>
          <w:tcPr>
            <w:tcW w:w="1939" w:type="dxa"/>
            <w:hideMark/>
          </w:tcPr>
          <w:p w:rsidR="00562492" w:rsidRPr="00DB02A2" w:rsidRDefault="00562492" w:rsidP="00FF0455">
            <w:r w:rsidRPr="00DB02A2">
              <w:t xml:space="preserve">Školska knjiga d.d. </w:t>
            </w:r>
          </w:p>
        </w:tc>
        <w:tc>
          <w:tcPr>
            <w:tcW w:w="1720" w:type="dxa"/>
            <w:hideMark/>
          </w:tcPr>
          <w:p w:rsidR="00562492" w:rsidRPr="00DB02A2" w:rsidRDefault="00562492" w:rsidP="00FF0455">
            <w:r w:rsidRPr="00DB02A2">
              <w:t xml:space="preserve">Hrvatski jezik </w:t>
            </w:r>
          </w:p>
        </w:tc>
      </w:tr>
    </w:tbl>
    <w:p w:rsidR="00A407C1" w:rsidRDefault="00A407C1"/>
    <w:sectPr w:rsidR="00A407C1" w:rsidSect="00D573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AE"/>
    <w:rsid w:val="00562492"/>
    <w:rsid w:val="008F1DFD"/>
    <w:rsid w:val="00A407C1"/>
    <w:rsid w:val="00B015CD"/>
    <w:rsid w:val="00C2501F"/>
    <w:rsid w:val="00D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0693-89F1-4321-844C-5C4F244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3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2022-06-07T08:26:00Z</dcterms:created>
  <dcterms:modified xsi:type="dcterms:W3CDTF">2022-08-30T08:19:00Z</dcterms:modified>
</cp:coreProperties>
</file>