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4F" w:rsidRPr="00D818F9" w:rsidRDefault="002B394F" w:rsidP="002B394F">
      <w:pPr>
        <w:pStyle w:val="Naslov2"/>
        <w:rPr>
          <w:lang w:val="hr-HR"/>
        </w:rPr>
      </w:pPr>
      <w:bookmarkStart w:id="0" w:name="_Toc158358993"/>
      <w:r w:rsidRPr="00D818F9">
        <w:rPr>
          <w:lang w:val="hr-HR"/>
        </w:rPr>
        <w:t xml:space="preserve">PRILOG </w:t>
      </w:r>
      <w:r>
        <w:rPr>
          <w:lang w:val="hr-HR"/>
        </w:rPr>
        <w:t>4</w:t>
      </w:r>
      <w:r w:rsidRPr="00D818F9">
        <w:rPr>
          <w:lang w:val="hr-HR"/>
        </w:rPr>
        <w:t>. Zahtjev za pritužbu</w:t>
      </w:r>
      <w:bookmarkEnd w:id="0"/>
    </w:p>
    <w:p w:rsidR="002B394F" w:rsidRPr="00D818F9" w:rsidRDefault="002B394F" w:rsidP="002B394F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>
        <w:rPr>
          <w:rFonts w:asciiTheme="majorHAnsi" w:hAnsiTheme="majorHAnsi" w:cstheme="majorHAnsi"/>
          <w:b/>
          <w:sz w:val="24"/>
          <w:lang w:val="hr-HR"/>
        </w:rPr>
        <w:t xml:space="preserve">Osnovne škole Stjepana Radića </w:t>
      </w:r>
      <w:proofErr w:type="spellStart"/>
      <w:r>
        <w:rPr>
          <w:rFonts w:asciiTheme="majorHAnsi" w:hAnsiTheme="majorHAnsi" w:cstheme="majorHAnsi"/>
          <w:b/>
          <w:sz w:val="24"/>
          <w:lang w:val="hr-HR"/>
        </w:rPr>
        <w:t>Čaglin</w:t>
      </w:r>
      <w:proofErr w:type="spellEnd"/>
    </w:p>
    <w:p w:rsidR="002B394F" w:rsidRPr="00D818F9" w:rsidRDefault="002B394F" w:rsidP="002B394F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2B394F" w:rsidRPr="00D818F9" w:rsidRDefault="002B394F" w:rsidP="002B394F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B394F" w:rsidRPr="00D818F9" w:rsidTr="00C1749F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2B394F" w:rsidRPr="00D818F9" w:rsidTr="00C1749F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2B394F" w:rsidRPr="00D818F9" w:rsidTr="00C1749F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2B394F" w:rsidRPr="00D818F9" w:rsidTr="00C1749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B394F" w:rsidRPr="00D818F9" w:rsidRDefault="002B394F" w:rsidP="00C1749F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:rsidR="002B394F" w:rsidRPr="00D818F9" w:rsidRDefault="002B394F" w:rsidP="002B394F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2B394F" w:rsidRPr="00D818F9" w:rsidRDefault="002B394F" w:rsidP="002B394F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:rsidR="002B394F" w:rsidRPr="00D818F9" w:rsidRDefault="002B394F" w:rsidP="002B394F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:rsidR="002B394F" w:rsidRPr="00D818F9" w:rsidRDefault="002B394F" w:rsidP="002B394F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p w:rsidR="002B394F" w:rsidRDefault="002B394F">
      <w:bookmarkStart w:id="1" w:name="_GoBack"/>
      <w:bookmarkEnd w:id="1"/>
    </w:p>
    <w:sectPr w:rsidR="002B394F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4F"/>
    <w:rsid w:val="002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139E-78B7-4C5E-85C4-13747255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94F"/>
    <w:rPr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B3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B39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</cp:revision>
  <dcterms:created xsi:type="dcterms:W3CDTF">2024-02-09T07:59:00Z</dcterms:created>
  <dcterms:modified xsi:type="dcterms:W3CDTF">2024-02-09T08:01:00Z</dcterms:modified>
</cp:coreProperties>
</file>